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2592D" w14:textId="7BAD6B4E" w:rsidR="00A95512" w:rsidRDefault="00A95512" w:rsidP="00A95512">
      <w:pPr>
        <w:spacing w:after="0" w:line="240" w:lineRule="auto"/>
        <w:ind w:left="426"/>
        <w:jc w:val="center"/>
        <w:rPr>
          <w:rFonts w:ascii="Times New Roman" w:eastAsia="Calibri" w:hAnsi="Times New Roman"/>
          <w:b/>
          <w:sz w:val="32"/>
          <w:szCs w:val="32"/>
          <w:lang w:val="uk-UA" w:eastAsia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Завдання ІІ етапу Всеукраїнської учнівської олімпіади з географії</w:t>
      </w:r>
    </w:p>
    <w:p w14:paraId="5D96B9D2" w14:textId="01633123" w:rsidR="00A95512" w:rsidRDefault="00A95512" w:rsidP="00A95512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16 листопада </w:t>
      </w:r>
      <w:r>
        <w:rPr>
          <w:rFonts w:ascii="Times New Roman" w:hAnsi="Times New Roman"/>
          <w:b/>
          <w:sz w:val="32"/>
          <w:szCs w:val="32"/>
        </w:rPr>
        <w:t>20</w:t>
      </w:r>
      <w:r>
        <w:rPr>
          <w:rFonts w:ascii="Times New Roman" w:hAnsi="Times New Roman"/>
          <w:b/>
          <w:sz w:val="32"/>
          <w:szCs w:val="32"/>
          <w:lang w:val="uk-UA"/>
        </w:rPr>
        <w:t>24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A7422F">
        <w:rPr>
          <w:rFonts w:ascii="Times New Roman" w:hAnsi="Times New Roman"/>
          <w:b/>
          <w:sz w:val="32"/>
          <w:szCs w:val="32"/>
          <w:lang w:val="uk-UA"/>
        </w:rPr>
        <w:t>року</w:t>
      </w:r>
      <w:r>
        <w:rPr>
          <w:rFonts w:ascii="Times New Roman" w:hAnsi="Times New Roman"/>
          <w:b/>
          <w:sz w:val="32"/>
          <w:szCs w:val="32"/>
          <w:lang w:val="uk-UA"/>
        </w:rPr>
        <w:tab/>
      </w:r>
      <w:r>
        <w:rPr>
          <w:rFonts w:ascii="Times New Roman" w:hAnsi="Times New Roman"/>
          <w:b/>
          <w:sz w:val="32"/>
          <w:szCs w:val="32"/>
          <w:lang w:val="uk-UA"/>
        </w:rPr>
        <w:tab/>
      </w:r>
      <w:r>
        <w:rPr>
          <w:rFonts w:ascii="Times New Roman" w:hAnsi="Times New Roman"/>
          <w:b/>
          <w:sz w:val="32"/>
          <w:szCs w:val="32"/>
          <w:lang w:val="uk-UA"/>
        </w:rPr>
        <w:tab/>
        <w:t>Вінницька область</w:t>
      </w:r>
    </w:p>
    <w:p w14:paraId="64B958CF" w14:textId="466CF8EF" w:rsidR="0078744C" w:rsidRDefault="006F2C1E" w:rsidP="00A9551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10</w:t>
      </w:r>
      <w:r w:rsidR="0078744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клас</w:t>
      </w:r>
    </w:p>
    <w:p w14:paraId="3590F95B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15BAF114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Теоретичний тур</w:t>
      </w:r>
    </w:p>
    <w:p w14:paraId="3FBF37A6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(повна відповідь на кожне питання – 12 балів, сума – 24 бали)</w:t>
      </w:r>
    </w:p>
    <w:p w14:paraId="25C6BBAA" w14:textId="77777777" w:rsidR="00F56B41" w:rsidRDefault="00F56B41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541A32DC" w14:textId="77777777" w:rsidR="0078744C" w:rsidRPr="0026771E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0C1E146A" w14:textId="77777777" w:rsidR="0078744C" w:rsidRDefault="0078744C" w:rsidP="0078744C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C6E80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3C6E80">
        <w:rPr>
          <w:rFonts w:ascii="Times New Roman" w:eastAsia="Calibri" w:hAnsi="Times New Roman" w:cs="Times New Roman"/>
          <w:sz w:val="28"/>
          <w:szCs w:val="28"/>
          <w:lang w:val="uk-UA"/>
        </w:rPr>
        <w:t>Що таке міжнародний туризм? Які існують види міжнародного туризму? Поясніть, чому кількість туристів у світі в останні десятиліття зросла і продовжує збільшуватися. Це оцінюють як позитивний факт. Разом з тим, багато країн і регіонів світу виявил</w:t>
      </w:r>
      <w:r w:rsidR="001E1E10">
        <w:rPr>
          <w:rFonts w:ascii="Times New Roman" w:eastAsia="Calibri" w:hAnsi="Times New Roman" w:cs="Times New Roman"/>
          <w:sz w:val="28"/>
          <w:szCs w:val="28"/>
          <w:lang w:val="uk-UA"/>
        </w:rPr>
        <w:t>ися до цього зовсім не готовими</w:t>
      </w:r>
      <w:r w:rsidR="003C6E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й у цій сфері виникає дедалі більше проблем.</w:t>
      </w:r>
      <w:r w:rsidR="003B755E" w:rsidRPr="003C6E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C6E80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1E1E10">
        <w:rPr>
          <w:rFonts w:ascii="Times New Roman" w:eastAsia="Calibri" w:hAnsi="Times New Roman" w:cs="Times New Roman"/>
          <w:sz w:val="28"/>
          <w:szCs w:val="28"/>
          <w:lang w:val="uk-UA"/>
        </w:rPr>
        <w:t>ідібравши відповідні приклади у різних</w:t>
      </w:r>
      <w:r w:rsidR="003C6E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країна</w:t>
      </w:r>
      <w:r w:rsidR="001E1E10">
        <w:rPr>
          <w:rFonts w:ascii="Times New Roman" w:eastAsia="Calibri" w:hAnsi="Times New Roman" w:cs="Times New Roman"/>
          <w:sz w:val="28"/>
          <w:szCs w:val="28"/>
          <w:lang w:val="uk-UA"/>
        </w:rPr>
        <w:t>х</w:t>
      </w:r>
      <w:r w:rsidR="003C6E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регіона</w:t>
      </w:r>
      <w:r w:rsidR="001E1E10">
        <w:rPr>
          <w:rFonts w:ascii="Times New Roman" w:eastAsia="Calibri" w:hAnsi="Times New Roman" w:cs="Times New Roman"/>
          <w:sz w:val="28"/>
          <w:szCs w:val="28"/>
          <w:lang w:val="uk-UA"/>
        </w:rPr>
        <w:t>х</w:t>
      </w:r>
      <w:r w:rsidR="003C6E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світу, сформулюйте основні проблеми міжнародного туризму.</w:t>
      </w:r>
    </w:p>
    <w:p w14:paraId="7901EEF6" w14:textId="77777777" w:rsidR="00F56B41" w:rsidRPr="003C6E80" w:rsidRDefault="00F56B41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394602" w14:textId="77777777" w:rsidR="0078744C" w:rsidRPr="00DC633D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highlight w:val="yellow"/>
          <w:lang w:val="uk-UA"/>
        </w:rPr>
      </w:pPr>
    </w:p>
    <w:p w14:paraId="623F9144" w14:textId="77777777" w:rsidR="00BD3440" w:rsidRPr="00C017DE" w:rsidRDefault="0078744C" w:rsidP="00C017D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F14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C01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7DE" w:rsidRPr="00C01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ході розвитку циві</w:t>
      </w:r>
      <w:r w:rsidR="001E1E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лізації перед людством постали</w:t>
      </w:r>
      <w:r w:rsidR="00C017DE" w:rsidRPr="00C01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глобальні проблеми. Які головні причини їх виникнення? Як їх класифікують? Які глобальні проблеми проявляються у вашому регіоні? Запропонуйте шляхи їх розв’язання.</w:t>
      </w:r>
    </w:p>
    <w:p w14:paraId="3BB4D60A" w14:textId="77777777" w:rsidR="00603E38" w:rsidRPr="0026771E" w:rsidRDefault="00603E38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23840C89" w14:textId="77777777" w:rsidR="00B759B9" w:rsidRDefault="00B759B9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E1A183" w14:textId="77777777" w:rsidR="00603E38" w:rsidRPr="00E66C97" w:rsidRDefault="00603E38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6C97">
        <w:rPr>
          <w:rFonts w:ascii="Times New Roman" w:hAnsi="Times New Roman" w:cs="Times New Roman"/>
          <w:b/>
          <w:sz w:val="28"/>
          <w:szCs w:val="28"/>
          <w:lang w:val="uk-UA"/>
        </w:rPr>
        <w:t>ІІ. Практичний тур</w:t>
      </w:r>
    </w:p>
    <w:p w14:paraId="39FDEBD7" w14:textId="77777777" w:rsidR="00BD3440" w:rsidRPr="00BD3440" w:rsidRDefault="00BD3440" w:rsidP="00B759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 xml:space="preserve">Визначте витрату води </w:t>
      </w:r>
      <w:r w:rsidR="00B759B9">
        <w:rPr>
          <w:rFonts w:ascii="Times New Roman" w:hAnsi="Times New Roman" w:cs="Times New Roman"/>
          <w:sz w:val="28"/>
          <w:szCs w:val="28"/>
          <w:lang w:val="uk-UA"/>
        </w:rPr>
        <w:t xml:space="preserve">та річний стік </w:t>
      </w:r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759B9">
        <w:rPr>
          <w:rFonts w:ascii="Times New Roman" w:hAnsi="Times New Roman" w:cs="Times New Roman"/>
          <w:sz w:val="28"/>
          <w:szCs w:val="28"/>
          <w:lang w:val="uk-UA"/>
        </w:rPr>
        <w:t xml:space="preserve">гирлі </w:t>
      </w:r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>річ</w:t>
      </w:r>
      <w:r w:rsidR="00B759B9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 xml:space="preserve"> Тетерів, якщо її русло має форму трапеції з шириною русла 8 м, шириною </w:t>
      </w:r>
      <w:proofErr w:type="spellStart"/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>дна</w:t>
      </w:r>
      <w:proofErr w:type="spellEnd"/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 xml:space="preserve"> – 4 м, глибиною</w:t>
      </w:r>
      <w:r w:rsidR="00F64E1D">
        <w:rPr>
          <w:rFonts w:ascii="Times New Roman" w:hAnsi="Times New Roman" w:cs="Times New Roman"/>
          <w:sz w:val="28"/>
          <w:szCs w:val="28"/>
          <w:lang w:val="uk-UA"/>
        </w:rPr>
        <w:t xml:space="preserve"> 3 м, а швидкість течії – 2 м/с</w:t>
      </w:r>
      <w:r w:rsidRPr="00BD3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73DA">
        <w:rPr>
          <w:rFonts w:ascii="Times New Roman" w:hAnsi="Times New Roman" w:cs="Times New Roman"/>
          <w:i/>
          <w:sz w:val="28"/>
          <w:szCs w:val="28"/>
          <w:lang w:val="uk-UA"/>
        </w:rPr>
        <w:t>(3 бали)</w:t>
      </w:r>
      <w:r w:rsidRPr="00BD34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D4D7B5C" w14:textId="77777777" w:rsidR="00BD3440" w:rsidRDefault="00BD3440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82539D" w14:textId="77777777" w:rsidR="00B759B9" w:rsidRDefault="00B759B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CE63B0" w14:textId="77777777" w:rsidR="00B759B9" w:rsidRDefault="00B759B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ED6901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16096C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145BD8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C3938F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BA6A06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764821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2B92F8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378B33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16B2D2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354D7B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0F2F52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8AE47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9C29DF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8E3D8C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BE5178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01DDD9" w14:textId="77777777" w:rsidR="009513F9" w:rsidRDefault="009513F9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D30C83" w14:textId="274826B6" w:rsidR="00603E38" w:rsidRDefault="00BD3440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26771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A77A22">
        <w:rPr>
          <w:rFonts w:ascii="Times New Roman" w:hAnsi="Times New Roman" w:cs="Times New Roman"/>
          <w:sz w:val="28"/>
          <w:szCs w:val="28"/>
          <w:lang w:val="uk-UA"/>
        </w:rPr>
        <w:t>Використовуючи фрагмент карти, в</w:t>
      </w:r>
      <w:r w:rsidR="001133B0">
        <w:rPr>
          <w:rFonts w:ascii="Times New Roman" w:hAnsi="Times New Roman" w:cs="Times New Roman"/>
          <w:sz w:val="28"/>
          <w:szCs w:val="28"/>
          <w:lang w:val="uk-UA"/>
        </w:rPr>
        <w:t>иконайте завдання</w:t>
      </w:r>
      <w:r w:rsidR="007D7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3DA" w:rsidRPr="007D73DA">
        <w:rPr>
          <w:rFonts w:ascii="Times New Roman" w:hAnsi="Times New Roman" w:cs="Times New Roman"/>
          <w:i/>
          <w:sz w:val="28"/>
          <w:szCs w:val="28"/>
          <w:lang w:val="uk-UA"/>
        </w:rPr>
        <w:t>(10 балів)</w:t>
      </w:r>
      <w:r w:rsidR="00603E38" w:rsidRPr="007D73D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6"/>
        <w:gridCol w:w="3811"/>
      </w:tblGrid>
      <w:tr w:rsidR="00A77A22" w14:paraId="22EBBE35" w14:textId="77777777" w:rsidTr="008D3F57">
        <w:tc>
          <w:tcPr>
            <w:tcW w:w="4927" w:type="dxa"/>
          </w:tcPr>
          <w:p w14:paraId="5593DE0F" w14:textId="77777777" w:rsidR="00A77A22" w:rsidRDefault="00A77A22" w:rsidP="00591B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687C2CE0" wp14:editId="7ED26CE8">
                  <wp:extent cx="3924300" cy="5105400"/>
                  <wp:effectExtent l="0" t="0" r="0" b="0"/>
                  <wp:docPr id="2" name="Рисунок 2" descr="C:\Users\Олег\Desktop\Screensho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ег\Desktop\Screenshot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510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  <w:vAlign w:val="center"/>
          </w:tcPr>
          <w:p w14:paraId="24BACD27" w14:textId="77777777" w:rsidR="00A77A22" w:rsidRPr="00264C5B" w:rsidRDefault="00A77A22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а) визначте відносну висот</w:t>
            </w:r>
            <w:r w:rsidR="008773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між двома найвищими точками </w:t>
            </w: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даної місцевості </w:t>
            </w:r>
            <w:r w:rsidRPr="00264C5B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2D5D13A1" w14:textId="77777777" w:rsidR="00A77A22" w:rsidRPr="00264C5B" w:rsidRDefault="00A77A22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б) у якому квадраті топографічної карти знаходиться озеро Ясне </w:t>
            </w:r>
            <w:r w:rsidRPr="00264C5B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66C6E5BF" w14:textId="77777777" w:rsidR="00A77A22" w:rsidRPr="00264C5B" w:rsidRDefault="00A77A22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в) яка відстань (у кілометрах) від екватора до кургану Лисий </w:t>
            </w:r>
            <w:r w:rsidRPr="00264C5B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7768BD8E" w14:textId="77777777" w:rsidR="00A77A22" w:rsidRPr="00264C5B" w:rsidRDefault="00264C5B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г) яким азимутом потрібно рухатися ві</w:t>
            </w:r>
            <w:r w:rsidR="008773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 міста </w:t>
            </w:r>
            <w:proofErr w:type="spellStart"/>
            <w:r w:rsidR="008773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Зеленогірськ</w:t>
            </w:r>
            <w:proofErr w:type="spellEnd"/>
            <w:r w:rsidR="008773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автомобіль</w:t>
            </w: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ною дорогою за умови відхилення від східного напрямку на 10° </w:t>
            </w:r>
            <w:r w:rsidRPr="00264C5B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083CE361" w14:textId="77777777" w:rsidR="00264C5B" w:rsidRPr="00264C5B" w:rsidRDefault="00264C5B" w:rsidP="00264C5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ґ) на карті відстань між двома курганами становить 6 см. Визначте (у метрах) відстань між цими точками на місцевості </w:t>
            </w:r>
            <w:r w:rsidRPr="00264C5B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(2 бали)</w:t>
            </w:r>
            <w:r w:rsidRPr="00264C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</w:tr>
    </w:tbl>
    <w:p w14:paraId="1738DDAC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1DA471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AEC3A9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356178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B081CF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CEB826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56A3D6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60A615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FC947D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E208B7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FD82C7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0D083A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B5975F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3B3BC1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7551C0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41947B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C80939" w14:textId="77777777" w:rsidR="00A7422F" w:rsidRDefault="00A7422F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ECB30C" w14:textId="32E9E377" w:rsidR="00CF79AD" w:rsidRDefault="00603E38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66C97"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C2072">
        <w:rPr>
          <w:rFonts w:ascii="Times New Roman" w:hAnsi="Times New Roman" w:cs="Times New Roman"/>
          <w:sz w:val="28"/>
          <w:szCs w:val="28"/>
          <w:lang w:val="uk-UA"/>
        </w:rPr>
        <w:t>За інформацією визначте, про які країни Європи йдеться</w:t>
      </w:r>
      <w:r w:rsidR="00AD2FA0">
        <w:rPr>
          <w:rFonts w:ascii="Times New Roman" w:hAnsi="Times New Roman" w:cs="Times New Roman"/>
          <w:sz w:val="28"/>
          <w:szCs w:val="28"/>
          <w:lang w:val="uk-UA"/>
        </w:rPr>
        <w:t>. Запишіть її назву у таблицю та позначте її</w:t>
      </w:r>
      <w:r w:rsidR="005D7EF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відповідною</w:t>
      </w:r>
      <w:r w:rsidR="00AD2FA0">
        <w:rPr>
          <w:rFonts w:ascii="Times New Roman" w:hAnsi="Times New Roman" w:cs="Times New Roman"/>
          <w:sz w:val="28"/>
          <w:szCs w:val="28"/>
          <w:lang w:val="uk-UA"/>
        </w:rPr>
        <w:t xml:space="preserve"> цифрою на контурній карті. Перелік країн використайте із довідки</w:t>
      </w:r>
      <w:r w:rsidR="006C2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79AD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="00CF79AD" w:rsidRPr="00CF79AD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552DEE"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Pr="00CF79AD">
        <w:rPr>
          <w:rFonts w:ascii="Times New Roman" w:hAnsi="Times New Roman" w:cs="Times New Roman"/>
          <w:i/>
          <w:sz w:val="28"/>
          <w:szCs w:val="28"/>
          <w:lang w:val="uk-UA"/>
        </w:rPr>
        <w:t>балів)</w:t>
      </w:r>
      <w:r w:rsidR="00591B1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2943"/>
      </w:tblGrid>
      <w:tr w:rsidR="00AD2FA0" w:rsidRPr="005D7EF3" w14:paraId="7EDA5052" w14:textId="77777777" w:rsidTr="00AD2FA0">
        <w:tc>
          <w:tcPr>
            <w:tcW w:w="959" w:type="dxa"/>
            <w:vAlign w:val="center"/>
          </w:tcPr>
          <w:p w14:paraId="3B9DAB40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953" w:type="dxa"/>
          </w:tcPr>
          <w:p w14:paraId="2ABF9290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Інформація, що стосується країни</w:t>
            </w:r>
          </w:p>
        </w:tc>
        <w:tc>
          <w:tcPr>
            <w:tcW w:w="2943" w:type="dxa"/>
          </w:tcPr>
          <w:p w14:paraId="12666FC3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країни</w:t>
            </w:r>
          </w:p>
        </w:tc>
      </w:tr>
      <w:tr w:rsidR="00AD2FA0" w:rsidRPr="005D7EF3" w14:paraId="7980F97A" w14:textId="77777777" w:rsidTr="00AD2FA0">
        <w:tc>
          <w:tcPr>
            <w:tcW w:w="959" w:type="dxa"/>
            <w:vAlign w:val="center"/>
          </w:tcPr>
          <w:p w14:paraId="18485ABE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5953" w:type="dxa"/>
          </w:tcPr>
          <w:p w14:paraId="2ACDF5BB" w14:textId="77777777" w:rsidR="00AD2FA0" w:rsidRPr="005D7EF3" w:rsidRDefault="00AD2FA0" w:rsidP="005D7EF3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 xml:space="preserve">Найбільша за площею країна Європи. На її території знаходиться єдина в регіоні напівпустеля. </w:t>
            </w:r>
          </w:p>
        </w:tc>
        <w:tc>
          <w:tcPr>
            <w:tcW w:w="2943" w:type="dxa"/>
            <w:vAlign w:val="center"/>
          </w:tcPr>
          <w:p w14:paraId="3A58BE15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Україна</w:t>
            </w:r>
          </w:p>
        </w:tc>
      </w:tr>
      <w:tr w:rsidR="00AD2FA0" w:rsidRPr="005D7EF3" w14:paraId="1EE34690" w14:textId="77777777" w:rsidTr="00AD2FA0">
        <w:tc>
          <w:tcPr>
            <w:tcW w:w="959" w:type="dxa"/>
            <w:vAlign w:val="center"/>
          </w:tcPr>
          <w:p w14:paraId="63EFB2F5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5953" w:type="dxa"/>
          </w:tcPr>
          <w:p w14:paraId="7DB141BC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Найбільше число пам’яток ЮНЕСКО. Член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5D7EF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У столиці є об’єкт – одне із семи сучасних чудес світу.</w:t>
            </w:r>
          </w:p>
        </w:tc>
        <w:tc>
          <w:tcPr>
            <w:tcW w:w="2943" w:type="dxa"/>
            <w:vAlign w:val="center"/>
          </w:tcPr>
          <w:p w14:paraId="1433B63F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6CE00449" w14:textId="77777777" w:rsidTr="00AD2FA0">
        <w:tc>
          <w:tcPr>
            <w:tcW w:w="959" w:type="dxa"/>
            <w:vAlign w:val="center"/>
          </w:tcPr>
          <w:p w14:paraId="1016B438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5953" w:type="dxa"/>
          </w:tcPr>
          <w:p w14:paraId="520C7AC5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Слов’янська країна, ІЛР дуже високий, 87% населення сповідує католицизм. </w:t>
            </w:r>
          </w:p>
        </w:tc>
        <w:tc>
          <w:tcPr>
            <w:tcW w:w="2943" w:type="dxa"/>
            <w:vAlign w:val="center"/>
          </w:tcPr>
          <w:p w14:paraId="43CEBAC6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212A1160" w14:textId="77777777" w:rsidTr="00AD2FA0">
        <w:tc>
          <w:tcPr>
            <w:tcW w:w="959" w:type="dxa"/>
            <w:vAlign w:val="center"/>
          </w:tcPr>
          <w:p w14:paraId="691153DC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5953" w:type="dxa"/>
          </w:tcPr>
          <w:p w14:paraId="58CB1C20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Нейтральна країна. Тут знаходиться 4 підприємства із очищення золота. Переробляється 2/3 світового видобутку золота. </w:t>
            </w:r>
          </w:p>
        </w:tc>
        <w:tc>
          <w:tcPr>
            <w:tcW w:w="2943" w:type="dxa"/>
            <w:vAlign w:val="center"/>
          </w:tcPr>
          <w:p w14:paraId="0302E579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0FC608A1" w14:textId="77777777" w:rsidTr="00AD2FA0">
        <w:tc>
          <w:tcPr>
            <w:tcW w:w="959" w:type="dxa"/>
            <w:vAlign w:val="center"/>
          </w:tcPr>
          <w:p w14:paraId="65E94F1D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5953" w:type="dxa"/>
          </w:tcPr>
          <w:p w14:paraId="428D0811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складу входять понад 2000 островів. 97% населення сповідують православ’я. Щороку приймає 20-22 млн туристів. </w:t>
            </w:r>
          </w:p>
        </w:tc>
        <w:tc>
          <w:tcPr>
            <w:tcW w:w="2943" w:type="dxa"/>
            <w:vAlign w:val="center"/>
          </w:tcPr>
          <w:p w14:paraId="377B49AB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6B5AF635" w14:textId="77777777" w:rsidTr="00AD2FA0">
        <w:tc>
          <w:tcPr>
            <w:tcW w:w="959" w:type="dxa"/>
            <w:vAlign w:val="center"/>
          </w:tcPr>
          <w:p w14:paraId="3B45C45B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953" w:type="dxa"/>
          </w:tcPr>
          <w:p w14:paraId="7E8AB5EA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Державною мовою країни розмовляє понад 200 млн осіб за її межами. 90% вірян сповідують католицизм. </w:t>
            </w:r>
          </w:p>
        </w:tc>
        <w:tc>
          <w:tcPr>
            <w:tcW w:w="2943" w:type="dxa"/>
            <w:vAlign w:val="center"/>
          </w:tcPr>
          <w:p w14:paraId="2A71D090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23A6506D" w14:textId="77777777" w:rsidTr="00AD2FA0">
        <w:tc>
          <w:tcPr>
            <w:tcW w:w="959" w:type="dxa"/>
            <w:vAlign w:val="center"/>
          </w:tcPr>
          <w:p w14:paraId="1BA43D8D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5953" w:type="dxa"/>
          </w:tcPr>
          <w:p w14:paraId="06DA0C17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Монархія. 75 % електроенергії виробляють дві АЕС. У столиці країни розташована штаб-квартира ЄС. </w:t>
            </w:r>
          </w:p>
        </w:tc>
        <w:tc>
          <w:tcPr>
            <w:tcW w:w="2943" w:type="dxa"/>
            <w:vAlign w:val="center"/>
          </w:tcPr>
          <w:p w14:paraId="760E74DE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3A19AC96" w14:textId="77777777" w:rsidTr="00AD2FA0">
        <w:tc>
          <w:tcPr>
            <w:tcW w:w="959" w:type="dxa"/>
            <w:vAlign w:val="center"/>
          </w:tcPr>
          <w:p w14:paraId="3E682F1A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953" w:type="dxa"/>
          </w:tcPr>
          <w:p w14:paraId="3DE3D98E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країні 6,75 млн іноземців, із них 3–4 млн мусульман. Частка у ВВП країн ЄС – майже 30 %.</w:t>
            </w:r>
          </w:p>
        </w:tc>
        <w:tc>
          <w:tcPr>
            <w:tcW w:w="2943" w:type="dxa"/>
            <w:vAlign w:val="center"/>
          </w:tcPr>
          <w:p w14:paraId="691DDFA5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60B7B05B" w14:textId="77777777" w:rsidTr="00AD2FA0">
        <w:tc>
          <w:tcPr>
            <w:tcW w:w="959" w:type="dxa"/>
            <w:vAlign w:val="center"/>
          </w:tcPr>
          <w:p w14:paraId="05FEC2B3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5953" w:type="dxa"/>
          </w:tcPr>
          <w:p w14:paraId="197FF617" w14:textId="77777777" w:rsidR="00AD2FA0" w:rsidRPr="005D7EF3" w:rsidRDefault="005D7EF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Країна вступила до НАТО та ЄС у 2004 р. </w:t>
            </w:r>
            <w:r w:rsidR="00E17AA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Населення – 2 млн осіб. Діє АЕС «</w:t>
            </w:r>
            <w:proofErr w:type="spellStart"/>
            <w:r w:rsidR="00E17AA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Кршко</w:t>
            </w:r>
            <w:proofErr w:type="spellEnd"/>
            <w:r w:rsidR="00E17AA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». У країні частина плато Карст.</w:t>
            </w:r>
          </w:p>
        </w:tc>
        <w:tc>
          <w:tcPr>
            <w:tcW w:w="2943" w:type="dxa"/>
            <w:vAlign w:val="center"/>
          </w:tcPr>
          <w:p w14:paraId="5D109883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647CA660" w14:textId="77777777" w:rsidTr="00AD2FA0">
        <w:tc>
          <w:tcPr>
            <w:tcW w:w="959" w:type="dxa"/>
            <w:vAlign w:val="center"/>
          </w:tcPr>
          <w:p w14:paraId="01F579F0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953" w:type="dxa"/>
          </w:tcPr>
          <w:p w14:paraId="4153AEB9" w14:textId="77777777" w:rsidR="00AD2FA0" w:rsidRPr="005D7EF3" w:rsidRDefault="00E17AA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Прапор країни з’явився у ХІІ ст. Музику гімну написав Моцарт. Найпопулярніший вид спорту – гірськолижний.</w:t>
            </w:r>
          </w:p>
        </w:tc>
        <w:tc>
          <w:tcPr>
            <w:tcW w:w="2943" w:type="dxa"/>
            <w:vAlign w:val="center"/>
          </w:tcPr>
          <w:p w14:paraId="4262D470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0036E52E" w14:textId="77777777" w:rsidTr="00AD2FA0">
        <w:tc>
          <w:tcPr>
            <w:tcW w:w="959" w:type="dxa"/>
            <w:vAlign w:val="center"/>
          </w:tcPr>
          <w:p w14:paraId="1D079AFA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5953" w:type="dxa"/>
          </w:tcPr>
          <w:p w14:paraId="47D12417" w14:textId="77777777" w:rsidR="00AD2FA0" w:rsidRPr="005D7EF3" w:rsidRDefault="00E17AA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Країна не має конституції. Монарх є главою церкви. Складається із чотирьох історичних областей.</w:t>
            </w:r>
          </w:p>
        </w:tc>
        <w:tc>
          <w:tcPr>
            <w:tcW w:w="2943" w:type="dxa"/>
            <w:vAlign w:val="center"/>
          </w:tcPr>
          <w:p w14:paraId="3D6253D5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2FA0" w:rsidRPr="005D7EF3" w14:paraId="5C4E82E6" w14:textId="77777777" w:rsidTr="00AD2FA0">
        <w:tc>
          <w:tcPr>
            <w:tcW w:w="959" w:type="dxa"/>
            <w:vAlign w:val="center"/>
          </w:tcPr>
          <w:p w14:paraId="5502BE2C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7EF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5953" w:type="dxa"/>
          </w:tcPr>
          <w:p w14:paraId="65467B1F" w14:textId="77777777" w:rsidR="00AD2FA0" w:rsidRPr="005D7EF3" w:rsidRDefault="00E17AA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Країна незалежна з 1964 р. Член ЄС з 2004 р. Площа менша, ніж площа Києва. Основна стаття доходів – туризм. </w:t>
            </w:r>
          </w:p>
        </w:tc>
        <w:tc>
          <w:tcPr>
            <w:tcW w:w="2943" w:type="dxa"/>
            <w:vAlign w:val="center"/>
          </w:tcPr>
          <w:p w14:paraId="5BEE3405" w14:textId="77777777" w:rsidR="00AD2FA0" w:rsidRPr="005D7EF3" w:rsidRDefault="00AD2FA0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17AA3" w:rsidRPr="005D7EF3" w14:paraId="29F260D6" w14:textId="77777777" w:rsidTr="00AD2FA0">
        <w:tc>
          <w:tcPr>
            <w:tcW w:w="959" w:type="dxa"/>
            <w:vAlign w:val="center"/>
          </w:tcPr>
          <w:p w14:paraId="4B009EA6" w14:textId="77777777" w:rsidR="00E17AA3" w:rsidRPr="005D7EF3" w:rsidRDefault="00E17AA3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5953" w:type="dxa"/>
          </w:tcPr>
          <w:p w14:paraId="71D33220" w14:textId="77777777" w:rsidR="00E17AA3" w:rsidRDefault="00E17AA3" w:rsidP="005D7EF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Розташований найбільший порт Європи. 50 % території лежить нижче рівня моря. 6-те місце у світі за видобутком газу.</w:t>
            </w:r>
          </w:p>
        </w:tc>
        <w:tc>
          <w:tcPr>
            <w:tcW w:w="2943" w:type="dxa"/>
            <w:vAlign w:val="center"/>
          </w:tcPr>
          <w:p w14:paraId="4E36DE13" w14:textId="77777777" w:rsidR="00E17AA3" w:rsidRPr="005D7EF3" w:rsidRDefault="00E17AA3" w:rsidP="005D7E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399E7B1A" w14:textId="77777777" w:rsidR="00A7422F" w:rsidRDefault="00A7422F" w:rsidP="00AD2FA0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5279B4BA" w14:textId="0216A401" w:rsidR="00AD2FA0" w:rsidRDefault="00E17AA3" w:rsidP="00AD2FA0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Довідка: </w:t>
      </w:r>
      <w:r w:rsidR="003C6E80">
        <w:rPr>
          <w:rFonts w:ascii="Times New Roman" w:hAnsi="Times New Roman" w:cs="Times New Roman"/>
          <w:i/>
          <w:sz w:val="28"/>
          <w:szCs w:val="28"/>
          <w:lang w:val="uk-UA"/>
        </w:rPr>
        <w:t>Португалія, Австрія, Велика Британія, Італія, Греція, Бельгія, Нідерланди, Польща, Словенія, Швейцарія, Німеччина, Мальта.</w:t>
      </w:r>
    </w:p>
    <w:p w14:paraId="22172C3F" w14:textId="77777777" w:rsidR="00552DEE" w:rsidRDefault="00552DEE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6F68D355" w14:textId="77777777" w:rsidR="00A7422F" w:rsidRDefault="00A7422F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E360F9" w14:textId="77777777" w:rsidR="00A7422F" w:rsidRDefault="00A7422F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7893DC" w14:textId="60A89D7B" w:rsidR="00A7422F" w:rsidRDefault="00A7422F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AE54BF" w14:textId="77777777" w:rsidR="009513F9" w:rsidRDefault="009513F9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379247" w14:textId="77777777" w:rsidR="00A7422F" w:rsidRDefault="00A7422F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093D35" w14:textId="0ACD54B6" w:rsidR="00552DEE" w:rsidRPr="00E66C97" w:rsidRDefault="00552DEE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</w:t>
      </w:r>
      <w:r w:rsidRPr="00E66C97">
        <w:rPr>
          <w:rFonts w:ascii="Times New Roman" w:hAnsi="Times New Roman" w:cs="Times New Roman"/>
          <w:b/>
          <w:sz w:val="28"/>
          <w:szCs w:val="28"/>
          <w:lang w:val="uk-UA"/>
        </w:rPr>
        <w:t>ІІ. Тестові завдання</w:t>
      </w:r>
    </w:p>
    <w:p w14:paraId="737E0FAA" w14:textId="77777777" w:rsidR="00552DEE" w:rsidRPr="000E53DB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Тестові  завдання  з  вибором  однієї  правильної  відповіді  (завдання  1 – 10).</w:t>
      </w:r>
    </w:p>
    <w:p w14:paraId="462BDEE0" w14:textId="77777777" w:rsidR="00552DEE" w:rsidRPr="000E53DB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Правильна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відповідь</w:t>
      </w:r>
      <w:proofErr w:type="spellEnd"/>
      <w:proofErr w:type="gram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кожне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оцінюються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1  балом,  сума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балів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1C12036E" w14:textId="77777777" w:rsidR="00552DEE" w:rsidRPr="000E53DB" w:rsidRDefault="00552DEE" w:rsidP="00552DEE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DC633D" w:rsidRPr="000E53DB">
        <w:rPr>
          <w:rFonts w:ascii="Times New Roman" w:hAnsi="Times New Roman" w:cs="Times New Roman"/>
          <w:sz w:val="28"/>
          <w:szCs w:val="28"/>
          <w:lang w:val="uk-UA"/>
        </w:rPr>
        <w:t>Оберіть із переліку назву субрегіону світу</w:t>
      </w:r>
      <w:r w:rsidR="006403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C633D" w:rsidRPr="000E53DB" w14:paraId="6575E470" w14:textId="77777777" w:rsidTr="00DC633D">
        <w:tc>
          <w:tcPr>
            <w:tcW w:w="4927" w:type="dxa"/>
          </w:tcPr>
          <w:p w14:paraId="7A1A5472" w14:textId="77777777" w:rsidR="00DC633D" w:rsidRPr="000E53DB" w:rsidRDefault="00DC633D" w:rsidP="00552DEE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 Латинська Америка;</w:t>
            </w:r>
          </w:p>
        </w:tc>
        <w:tc>
          <w:tcPr>
            <w:tcW w:w="4928" w:type="dxa"/>
          </w:tcPr>
          <w:p w14:paraId="5F26902D" w14:textId="77777777" w:rsidR="00DC633D" w:rsidRPr="000E53DB" w:rsidRDefault="00DC633D" w:rsidP="00DC633D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 Полінезія;</w:t>
            </w:r>
          </w:p>
        </w:tc>
      </w:tr>
      <w:tr w:rsidR="00DC633D" w:rsidRPr="000E53DB" w14:paraId="69889A79" w14:textId="77777777" w:rsidTr="00DC633D">
        <w:tc>
          <w:tcPr>
            <w:tcW w:w="4927" w:type="dxa"/>
          </w:tcPr>
          <w:p w14:paraId="76C99193" w14:textId="77777777" w:rsidR="00DC633D" w:rsidRPr="000E53DB" w:rsidRDefault="00DC633D" w:rsidP="00DC633D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 Азія;</w:t>
            </w:r>
          </w:p>
        </w:tc>
        <w:tc>
          <w:tcPr>
            <w:tcW w:w="4928" w:type="dxa"/>
          </w:tcPr>
          <w:p w14:paraId="2DE29C08" w14:textId="77777777" w:rsidR="00DC633D" w:rsidRPr="000E53DB" w:rsidRDefault="00DC633D" w:rsidP="00DC633D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 Австралія і Океанія.</w:t>
            </w:r>
          </w:p>
        </w:tc>
      </w:tr>
    </w:tbl>
    <w:p w14:paraId="389AFD4F" w14:textId="77777777" w:rsidR="00552DEE" w:rsidRPr="000E53DB" w:rsidRDefault="00552DEE" w:rsidP="00552DE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8773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З</w:t>
      </w:r>
      <w:r w:rsidR="00DC633D" w:rsidRPr="000E53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ображень визначних об’єктів якого із перелічених міст</w:t>
      </w:r>
      <w:r w:rsidR="008773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немає на банкнотах України</w:t>
      </w:r>
      <w:r w:rsidR="006403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?</w:t>
      </w:r>
    </w:p>
    <w:p w14:paraId="2CF48203" w14:textId="77777777" w:rsidR="00552DEE" w:rsidRPr="000E53DB" w:rsidRDefault="00552DEE" w:rsidP="00552DE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А)</w:t>
      </w:r>
      <w:r w:rsidR="00C017D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 xml:space="preserve"> </w:t>
      </w:r>
      <w:proofErr w:type="gramStart"/>
      <w:r w:rsidR="00DC633D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Києва</w:t>
      </w:r>
      <w:r w:rsidR="00B7690E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 xml:space="preserve">;   </w:t>
      </w:r>
      <w:proofErr w:type="gramEnd"/>
      <w:r w:rsidR="00B7690E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 xml:space="preserve">             Б) </w:t>
      </w:r>
      <w:r w:rsidR="00DC633D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Львова</w:t>
      </w:r>
      <w:r w:rsidR="00B7690E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;               В) </w:t>
      </w:r>
      <w:r w:rsidR="00DC633D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Луцька</w:t>
      </w:r>
      <w:r w:rsidR="00B7690E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;               Г) </w:t>
      </w:r>
      <w:r w:rsidR="00DC633D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Запоріжжя</w:t>
      </w:r>
      <w:r w:rsidR="00B7690E"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uk-UA"/>
        </w:rPr>
        <w:t>.</w:t>
      </w:r>
      <w:r w:rsidRPr="000E53D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ab/>
      </w:r>
    </w:p>
    <w:p w14:paraId="3B2C7D6A" w14:textId="77777777" w:rsidR="00552DEE" w:rsidRPr="000E53DB" w:rsidRDefault="00552DEE" w:rsidP="00552DEE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203A90" w:rsidRPr="000E53DB">
        <w:rPr>
          <w:rFonts w:ascii="Times New Roman" w:hAnsi="Times New Roman" w:cs="Times New Roman"/>
          <w:sz w:val="28"/>
          <w:szCs w:val="28"/>
          <w:lang w:val="uk-UA"/>
        </w:rPr>
        <w:t>Розвиток якого процесу відображений на рисунку</w:t>
      </w:r>
      <w:r w:rsidR="006403F6">
        <w:rPr>
          <w:rFonts w:ascii="Times New Roman" w:hAnsi="Times New Roman" w:cs="Times New Roman"/>
          <w:sz w:val="28"/>
          <w:szCs w:val="28"/>
          <w:lang w:val="uk-UA"/>
        </w:rPr>
        <w:t>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3A90" w:rsidRPr="000E53DB" w14:paraId="11B4763A" w14:textId="77777777" w:rsidTr="00203A90">
        <w:tc>
          <w:tcPr>
            <w:tcW w:w="4927" w:type="dxa"/>
            <w:vAlign w:val="center"/>
          </w:tcPr>
          <w:p w14:paraId="34D41A8F" w14:textId="77777777" w:rsidR="00203A90" w:rsidRPr="000E53DB" w:rsidRDefault="00203A90" w:rsidP="00203A90">
            <w:pPr>
              <w:pStyle w:val="a3"/>
              <w:ind w:right="1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noProof/>
                <w:lang w:val="uk-UA" w:eastAsia="uk-UA"/>
              </w:rPr>
              <w:drawing>
                <wp:inline distT="0" distB="0" distL="0" distR="0" wp14:anchorId="69A8F0D2" wp14:editId="112BA1E7">
                  <wp:extent cx="2390775" cy="1593850"/>
                  <wp:effectExtent l="19050" t="0" r="9525" b="0"/>
                  <wp:docPr id="8" name="Рисунок 7" descr="Урбанізація, причини та наслідки - Ourbo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Урбанізація, причини та наслідки - Ourbo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625" cy="1596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  <w:vAlign w:val="center"/>
          </w:tcPr>
          <w:p w14:paraId="480BABA0" w14:textId="77777777" w:rsidR="00203A90" w:rsidRPr="000E53DB" w:rsidRDefault="00203A90" w:rsidP="00203A9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А) «хибна» урбанізація;                                     </w:t>
            </w:r>
          </w:p>
          <w:p w14:paraId="02C40480" w14:textId="77777777" w:rsidR="00203A90" w:rsidRPr="000E53DB" w:rsidRDefault="00203A90" w:rsidP="00203A9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Б) </w:t>
            </w:r>
            <w:proofErr w:type="spellStart"/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рурбанізація</w:t>
            </w:r>
            <w:proofErr w:type="spellEnd"/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  <w:p w14:paraId="34ED6124" w14:textId="77777777" w:rsidR="00203A90" w:rsidRPr="000E53DB" w:rsidRDefault="00203A90" w:rsidP="00203A9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</w:t>
            </w:r>
            <w:proofErr w:type="spellStart"/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субурбанізація</w:t>
            </w:r>
            <w:proofErr w:type="spellEnd"/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                              Г) </w:t>
            </w:r>
            <w:proofErr w:type="spellStart"/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джентрифікація</w:t>
            </w:r>
            <w:proofErr w:type="spellEnd"/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532858E0" w14:textId="77777777" w:rsidR="00203A90" w:rsidRPr="000E53DB" w:rsidRDefault="00203A90" w:rsidP="00552DEE">
      <w:pPr>
        <w:pStyle w:val="a3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DE65FFE" w14:textId="77777777" w:rsidR="00552DEE" w:rsidRDefault="00552DEE" w:rsidP="00552DEE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72DC4" w:rsidRPr="000E53DB">
        <w:rPr>
          <w:rFonts w:ascii="Times New Roman" w:hAnsi="Times New Roman" w:cs="Times New Roman"/>
          <w:sz w:val="28"/>
          <w:szCs w:val="28"/>
          <w:lang w:val="uk-UA"/>
        </w:rPr>
        <w:t>Користуючись картосхемою, визначте, котра година за місцевим часом у Долині, якщо у Горлівці 12 год 25 хв</w:t>
      </w:r>
      <w:r w:rsidR="006403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8"/>
        <w:gridCol w:w="4928"/>
      </w:tblGrid>
      <w:tr w:rsidR="00A72DC4" w14:paraId="6B83664A" w14:textId="77777777" w:rsidTr="00A72DC4">
        <w:tc>
          <w:tcPr>
            <w:tcW w:w="4927" w:type="dxa"/>
          </w:tcPr>
          <w:p w14:paraId="19FD6C37" w14:textId="77777777" w:rsidR="00A72DC4" w:rsidRDefault="00A72DC4" w:rsidP="00552DEE">
            <w:pPr>
              <w:pStyle w:val="a3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2DC4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51EEC6D3" wp14:editId="504E776D">
                  <wp:extent cx="3048000" cy="2000250"/>
                  <wp:effectExtent l="19050" t="0" r="0" b="0"/>
                  <wp:docPr id="1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814" cy="2002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14:paraId="2A2D44C3" w14:textId="77777777" w:rsidR="00A72DC4" w:rsidRPr="000E53DB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25B3AAF5" w14:textId="77777777" w:rsidR="00A72DC4" w:rsidRPr="000E53DB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78B242BB" w14:textId="77777777" w:rsidR="00A72DC4" w:rsidRPr="000E53DB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69B6F5F2" w14:textId="77777777" w:rsidR="00A72DC4" w:rsidRPr="000E53DB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А) 11 год 29 хв;                                     </w:t>
            </w:r>
          </w:p>
          <w:p w14:paraId="2B06220D" w14:textId="77777777" w:rsidR="00A72DC4" w:rsidRPr="000E53DB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 13 год 21 хв;</w:t>
            </w:r>
          </w:p>
          <w:p w14:paraId="25551E19" w14:textId="77777777" w:rsidR="00A72DC4" w:rsidRPr="000E53DB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В) 11 год 35 хв;                              </w:t>
            </w:r>
          </w:p>
          <w:p w14:paraId="4D706299" w14:textId="77777777" w:rsidR="00A72DC4" w:rsidRPr="000E53DB" w:rsidRDefault="00A72DC4" w:rsidP="00A72DC4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12 год 11 хв.</w:t>
            </w:r>
          </w:p>
        </w:tc>
      </w:tr>
    </w:tbl>
    <w:p w14:paraId="2AF81580" w14:textId="77777777" w:rsidR="00393997" w:rsidRPr="000E53DB" w:rsidRDefault="00393997" w:rsidP="00393997">
      <w:pPr>
        <w:pStyle w:val="a3"/>
        <w:spacing w:line="276" w:lineRule="auto"/>
        <w:ind w:right="-567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D95953" w:rsidRPr="000E53DB">
        <w:rPr>
          <w:rFonts w:ascii="Times New Roman" w:hAnsi="Times New Roman" w:cs="Times New Roman"/>
          <w:sz w:val="28"/>
          <w:szCs w:val="28"/>
          <w:lang w:val="uk-UA"/>
        </w:rPr>
        <w:t>Назви яких публікацій у періодичній пресі свідчать про порушення зональної спеціалізації рослинності в Україні</w:t>
      </w:r>
      <w:r w:rsidR="006403F6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0A5DA9A4" w14:textId="77777777" w:rsidR="00D95953" w:rsidRPr="000E53DB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А) «Льонарство повертається на Сумщину»;</w:t>
      </w:r>
    </w:p>
    <w:p w14:paraId="4641BFC3" w14:textId="77777777" w:rsidR="00D95953" w:rsidRPr="000E53DB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0E53DB">
        <w:rPr>
          <w:rFonts w:ascii="Times New Roman" w:hAnsi="Times New Roman" w:cs="Times New Roman"/>
          <w:sz w:val="28"/>
          <w:szCs w:val="28"/>
        </w:rPr>
        <w:t>) </w:t>
      </w:r>
      <w:r w:rsidRPr="000E53DB">
        <w:rPr>
          <w:rFonts w:ascii="Times New Roman" w:hAnsi="Times New Roman" w:cs="Times New Roman"/>
          <w:sz w:val="28"/>
          <w:szCs w:val="28"/>
          <w:lang w:val="uk-UA"/>
        </w:rPr>
        <w:t>«Небувалий врожай картоплі на Рівненщині»;</w:t>
      </w:r>
    </w:p>
    <w:p w14:paraId="636664BE" w14:textId="77777777" w:rsidR="00D95953" w:rsidRPr="000E53DB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В) «Херсонські кавуни надійшли у магазини столиці»;</w:t>
      </w:r>
    </w:p>
    <w:p w14:paraId="6A33C31C" w14:textId="77777777" w:rsidR="00D95953" w:rsidRPr="000E53DB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Г) «Поля соняшника радують око селян Чернігівщини».</w:t>
      </w:r>
    </w:p>
    <w:p w14:paraId="5ED0ED33" w14:textId="77777777" w:rsidR="00393997" w:rsidRPr="000E53DB" w:rsidRDefault="00393997" w:rsidP="00393997">
      <w:pPr>
        <w:pStyle w:val="a3"/>
        <w:spacing w:line="276" w:lineRule="auto"/>
        <w:ind w:right="1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0E53DB">
        <w:rPr>
          <w:rStyle w:val="a7"/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95953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Групі військових під час бойових навчань була поставлена задача здійснити перехід з точки </w:t>
      </w:r>
      <w:r w:rsidR="00D95953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en-US"/>
        </w:rPr>
        <w:t>N</w:t>
      </w:r>
      <w:r w:rsidR="00D95953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="00D95953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до точки М, орієнтуючись за топографічною картою. Прямокутні координати точок становлять: точка </w:t>
      </w:r>
      <w:r w:rsidR="00D95953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en-US"/>
        </w:rPr>
        <w:t>N</w:t>
      </w:r>
      <w:r w:rsidR="00D95953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(Х=6142250; У=4409815), точка М (Х=6142250; У=4407865). </w:t>
      </w:r>
      <w:r w:rsidR="00C017DE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За я</w:t>
      </w:r>
      <w:r w:rsidR="00D95953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ким азимутом рухався </w:t>
      </w:r>
      <w:r w:rsidR="00686C3E" w:rsidRPr="000E53DB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військовий загін та яку відстань він подолав?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6C3E" w:rsidRPr="000E53DB" w14:paraId="619F9E3C" w14:textId="77777777" w:rsidTr="00686C3E">
        <w:tc>
          <w:tcPr>
            <w:tcW w:w="4927" w:type="dxa"/>
          </w:tcPr>
          <w:p w14:paraId="1028AA2D" w14:textId="77777777" w:rsidR="00686C3E" w:rsidRPr="000E53DB" w:rsidRDefault="00686C3E" w:rsidP="00393997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 на північ, відстань 2250 м;</w:t>
            </w:r>
          </w:p>
        </w:tc>
        <w:tc>
          <w:tcPr>
            <w:tcW w:w="4928" w:type="dxa"/>
          </w:tcPr>
          <w:p w14:paraId="0315425D" w14:textId="77777777" w:rsidR="00686C3E" w:rsidRPr="000E53DB" w:rsidRDefault="00686C3E" w:rsidP="00686C3E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 на схід, відстань 1950 м;</w:t>
            </w:r>
          </w:p>
        </w:tc>
      </w:tr>
      <w:tr w:rsidR="00686C3E" w:rsidRPr="000E53DB" w14:paraId="61B330D7" w14:textId="77777777" w:rsidTr="00686C3E">
        <w:tc>
          <w:tcPr>
            <w:tcW w:w="4927" w:type="dxa"/>
          </w:tcPr>
          <w:p w14:paraId="43864355" w14:textId="77777777" w:rsidR="00686C3E" w:rsidRPr="000E53DB" w:rsidRDefault="00686C3E" w:rsidP="00686C3E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 на південь, відстань 2250 м;</w:t>
            </w:r>
          </w:p>
        </w:tc>
        <w:tc>
          <w:tcPr>
            <w:tcW w:w="4928" w:type="dxa"/>
          </w:tcPr>
          <w:p w14:paraId="10D1F510" w14:textId="77777777" w:rsidR="00686C3E" w:rsidRPr="000E53DB" w:rsidRDefault="00686C3E" w:rsidP="00686C3E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 на захід, відстань 1950 м.</w:t>
            </w:r>
          </w:p>
        </w:tc>
      </w:tr>
    </w:tbl>
    <w:p w14:paraId="326593A1" w14:textId="77777777" w:rsidR="00393997" w:rsidRPr="000E53DB" w:rsidRDefault="00393997" w:rsidP="00686C3E">
      <w:pPr>
        <w:pStyle w:val="a3"/>
        <w:spacing w:line="276" w:lineRule="auto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r w:rsidR="00686C3E" w:rsidRPr="000E53DB">
        <w:rPr>
          <w:rFonts w:ascii="Times New Roman" w:hAnsi="Times New Roman" w:cs="Times New Roman"/>
          <w:sz w:val="28"/>
          <w:szCs w:val="28"/>
          <w:lang w:val="uk-UA"/>
        </w:rPr>
        <w:t>Для якої європе</w:t>
      </w:r>
      <w:r w:rsidR="005D7946">
        <w:rPr>
          <w:rFonts w:ascii="Times New Roman" w:hAnsi="Times New Roman" w:cs="Times New Roman"/>
          <w:sz w:val="28"/>
          <w:szCs w:val="28"/>
          <w:lang w:val="uk-UA"/>
        </w:rPr>
        <w:t>йської країни характерні такі</w:t>
      </w:r>
      <w:r w:rsidR="00686C3E" w:rsidRPr="000E53DB">
        <w:rPr>
          <w:rFonts w:ascii="Times New Roman" w:hAnsi="Times New Roman" w:cs="Times New Roman"/>
          <w:sz w:val="28"/>
          <w:szCs w:val="28"/>
          <w:lang w:val="uk-UA"/>
        </w:rPr>
        <w:t xml:space="preserve"> домінуючі складники економіки, що визнач</w:t>
      </w:r>
      <w:r w:rsidR="005D7946">
        <w:rPr>
          <w:rFonts w:ascii="Times New Roman" w:hAnsi="Times New Roman" w:cs="Times New Roman"/>
          <w:sz w:val="28"/>
          <w:szCs w:val="28"/>
          <w:lang w:val="uk-UA"/>
        </w:rPr>
        <w:t>ають її міжнародну спеціалізацію: м</w:t>
      </w:r>
      <w:r w:rsidR="00686C3E" w:rsidRPr="000E53DB">
        <w:rPr>
          <w:rFonts w:ascii="Times New Roman" w:hAnsi="Times New Roman" w:cs="Times New Roman"/>
          <w:i/>
          <w:sz w:val="28"/>
          <w:szCs w:val="28"/>
          <w:lang w:val="uk-UA"/>
        </w:rPr>
        <w:t>іжнародний туризм, вища освіта, швидкісні залізниці, атомна енергетика, багатопрофільне машинобудування, хімічна промисловість, виробництво одягу, продуктів харчування та напоїв</w:t>
      </w:r>
      <w:r w:rsidR="006403F6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  <w:r w:rsidR="00686C3E" w:rsidRPr="000E53D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93997" w:rsidRPr="000E53DB" w14:paraId="1C7DC542" w14:textId="77777777" w:rsidTr="00A12D1F">
        <w:tc>
          <w:tcPr>
            <w:tcW w:w="4926" w:type="dxa"/>
          </w:tcPr>
          <w:p w14:paraId="7DDD5410" w14:textId="77777777" w:rsidR="00393997" w:rsidRPr="000E53DB" w:rsidRDefault="00393997" w:rsidP="00686C3E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</w:t>
            </w:r>
            <w:r w:rsidRPr="000E53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86C3E"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Франція</w:t>
            </w:r>
            <w:r w:rsidR="00DF7258"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2EEEDC14" w14:textId="77777777" w:rsidR="00393997" w:rsidRPr="000E53DB" w:rsidRDefault="00393997" w:rsidP="00686C3E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</w:t>
            </w: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686C3E"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ФРН</w:t>
            </w:r>
            <w:r w:rsidR="00DF7258"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393997" w:rsidRPr="000E53DB" w14:paraId="6678CD88" w14:textId="77777777" w:rsidTr="00A12D1F">
        <w:tc>
          <w:tcPr>
            <w:tcW w:w="4926" w:type="dxa"/>
          </w:tcPr>
          <w:p w14:paraId="20052E39" w14:textId="77777777" w:rsidR="00393997" w:rsidRPr="000E53DB" w:rsidRDefault="00393997" w:rsidP="00686C3E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</w:t>
            </w:r>
            <w:r w:rsidRPr="000E53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86C3E"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Італія</w:t>
            </w:r>
            <w:r w:rsidR="00DF7258"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01CB11DC" w14:textId="77777777" w:rsidR="00393997" w:rsidRPr="000E53DB" w:rsidRDefault="00393997" w:rsidP="00686C3E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</w:t>
            </w:r>
            <w:r w:rsidRPr="000E53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86C3E"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Велика Британія</w:t>
            </w:r>
            <w:r w:rsidR="00DF7258"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4371C57B" w14:textId="77777777" w:rsidR="00393997" w:rsidRPr="000E53DB" w:rsidRDefault="00393997" w:rsidP="00393997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087B82" w:rsidRPr="000E53DB">
        <w:rPr>
          <w:rFonts w:ascii="Times New Roman" w:hAnsi="Times New Roman" w:cs="Times New Roman"/>
          <w:sz w:val="28"/>
          <w:szCs w:val="28"/>
          <w:lang w:val="uk-UA"/>
        </w:rPr>
        <w:t>До якого типу належать країни, виробничу структуру ВВП яких відображено на діаграмах</w:t>
      </w:r>
      <w:r w:rsidRPr="000E53DB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14:paraId="7EB1DFD0" w14:textId="77777777" w:rsidR="00087B82" w:rsidRPr="000E53DB" w:rsidRDefault="00087B82" w:rsidP="00087B82">
      <w:pPr>
        <w:pStyle w:val="a3"/>
        <w:ind w:right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noProof/>
          <w:lang w:val="uk-UA" w:eastAsia="uk-UA"/>
        </w:rPr>
        <w:drawing>
          <wp:inline distT="0" distB="0" distL="0" distR="0" wp14:anchorId="6D486437" wp14:editId="0D398719">
            <wp:extent cx="3533775" cy="11715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87B82" w:rsidRPr="000E53DB" w14:paraId="68193BFD" w14:textId="77777777" w:rsidTr="00087B82">
        <w:tc>
          <w:tcPr>
            <w:tcW w:w="4927" w:type="dxa"/>
          </w:tcPr>
          <w:p w14:paraId="08E4307E" w14:textId="77777777" w:rsidR="00087B82" w:rsidRPr="000E53DB" w:rsidRDefault="00087B82" w:rsidP="00393997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 високорозвинені країни;</w:t>
            </w:r>
          </w:p>
        </w:tc>
        <w:tc>
          <w:tcPr>
            <w:tcW w:w="4928" w:type="dxa"/>
          </w:tcPr>
          <w:p w14:paraId="3525040D" w14:textId="77777777" w:rsidR="00087B82" w:rsidRPr="000E53DB" w:rsidRDefault="00087B82" w:rsidP="00087B82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 найменш розвинуті країни;</w:t>
            </w:r>
          </w:p>
        </w:tc>
      </w:tr>
      <w:tr w:rsidR="00087B82" w:rsidRPr="000E53DB" w14:paraId="469CE20B" w14:textId="77777777" w:rsidTr="00087B82">
        <w:tc>
          <w:tcPr>
            <w:tcW w:w="4927" w:type="dxa"/>
          </w:tcPr>
          <w:p w14:paraId="2B1F4DE0" w14:textId="77777777" w:rsidR="00087B82" w:rsidRPr="000E53DB" w:rsidRDefault="00087B82" w:rsidP="00087B82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 нові індустріальні країни;</w:t>
            </w:r>
          </w:p>
        </w:tc>
        <w:tc>
          <w:tcPr>
            <w:tcW w:w="4928" w:type="dxa"/>
          </w:tcPr>
          <w:p w14:paraId="6AFB529B" w14:textId="77777777" w:rsidR="00087B82" w:rsidRPr="000E53DB" w:rsidRDefault="00087B82" w:rsidP="00087B82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 країни з перехідною економікою.</w:t>
            </w:r>
          </w:p>
        </w:tc>
      </w:tr>
    </w:tbl>
    <w:p w14:paraId="0B98A2D4" w14:textId="77777777" w:rsidR="00087B82" w:rsidRPr="000E53DB" w:rsidRDefault="0000759D" w:rsidP="00087B82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87B82" w:rsidRPr="000E53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E53DB">
        <w:rPr>
          <w:rFonts w:ascii="Times New Roman" w:hAnsi="Times New Roman" w:cs="Times New Roman"/>
          <w:sz w:val="28"/>
          <w:szCs w:val="28"/>
          <w:lang w:val="uk-UA"/>
        </w:rPr>
        <w:t>До країн Вишеградської групи належать</w:t>
      </w:r>
      <w:r w:rsidR="00087B82" w:rsidRPr="000E53D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0759D" w:rsidRPr="000E53DB" w14:paraId="277F0530" w14:textId="77777777" w:rsidTr="0000759D">
        <w:tc>
          <w:tcPr>
            <w:tcW w:w="4927" w:type="dxa"/>
          </w:tcPr>
          <w:p w14:paraId="79AB68E4" w14:textId="77777777" w:rsidR="0000759D" w:rsidRPr="000E53DB" w:rsidRDefault="0000759D" w:rsidP="00087B82">
            <w:pPr>
              <w:pStyle w:val="a3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Грузія, Вірменія;</w:t>
            </w:r>
          </w:p>
        </w:tc>
        <w:tc>
          <w:tcPr>
            <w:tcW w:w="4928" w:type="dxa"/>
          </w:tcPr>
          <w:p w14:paraId="3FE3F6C7" w14:textId="77777777" w:rsidR="0000759D" w:rsidRPr="000E53DB" w:rsidRDefault="0000759D" w:rsidP="00087B82">
            <w:pPr>
              <w:pStyle w:val="a3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Польща, Чехія;</w:t>
            </w:r>
          </w:p>
        </w:tc>
      </w:tr>
      <w:tr w:rsidR="0000759D" w14:paraId="73EC50E1" w14:textId="77777777" w:rsidTr="0000759D">
        <w:tc>
          <w:tcPr>
            <w:tcW w:w="4927" w:type="dxa"/>
          </w:tcPr>
          <w:p w14:paraId="4EF6D48F" w14:textId="77777777" w:rsidR="0000759D" w:rsidRPr="000E53DB" w:rsidRDefault="0000759D" w:rsidP="0000759D">
            <w:pPr>
              <w:pStyle w:val="a3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 Україна, Молдова;</w:t>
            </w:r>
          </w:p>
        </w:tc>
        <w:tc>
          <w:tcPr>
            <w:tcW w:w="4928" w:type="dxa"/>
          </w:tcPr>
          <w:p w14:paraId="6E454EC8" w14:textId="77777777" w:rsidR="0000759D" w:rsidRDefault="0000759D" w:rsidP="0000759D">
            <w:pPr>
              <w:pStyle w:val="a3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Бельгія, Люксембург.</w:t>
            </w:r>
          </w:p>
        </w:tc>
      </w:tr>
    </w:tbl>
    <w:p w14:paraId="142DCE7A" w14:textId="77777777" w:rsidR="00480398" w:rsidRPr="000E53DB" w:rsidRDefault="0000759D" w:rsidP="00480398">
      <w:pPr>
        <w:tabs>
          <w:tab w:val="left" w:pos="851"/>
        </w:tabs>
        <w:spacing w:after="0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365B6" w:rsidRPr="000E53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7F94" w:rsidRPr="000E53D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E53DB">
        <w:rPr>
          <w:rFonts w:ascii="Times New Roman" w:hAnsi="Times New Roman" w:cs="Times New Roman"/>
          <w:sz w:val="28"/>
          <w:szCs w:val="28"/>
          <w:lang w:val="uk-UA"/>
        </w:rPr>
        <w:t>Установіть неправильну відповідність між видами транспортних послуг та назвами міст України.</w:t>
      </w:r>
    </w:p>
    <w:p w14:paraId="3C56CF06" w14:textId="77777777" w:rsidR="0000759D" w:rsidRPr="000E53DB" w:rsidRDefault="0000759D" w:rsidP="00480398">
      <w:pPr>
        <w:tabs>
          <w:tab w:val="left" w:pos="851"/>
        </w:tabs>
        <w:spacing w:after="0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i/>
          <w:sz w:val="28"/>
          <w:szCs w:val="28"/>
          <w:lang w:val="uk-UA"/>
        </w:rPr>
        <w:t>А) залізничні вузли – Жмеринка, Козятин, Конотоп;</w:t>
      </w:r>
    </w:p>
    <w:p w14:paraId="6950F590" w14:textId="77777777" w:rsidR="0000759D" w:rsidRPr="000E53DB" w:rsidRDefault="0000759D" w:rsidP="00480398">
      <w:pPr>
        <w:tabs>
          <w:tab w:val="left" w:pos="851"/>
        </w:tabs>
        <w:spacing w:after="0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i/>
          <w:sz w:val="28"/>
          <w:szCs w:val="28"/>
          <w:lang w:val="uk-UA"/>
        </w:rPr>
        <w:t>Б) міжнародні аеропорти – Бориспіль, Львів, Харків;</w:t>
      </w:r>
    </w:p>
    <w:p w14:paraId="61E99417" w14:textId="77777777" w:rsidR="0000759D" w:rsidRPr="000E53DB" w:rsidRDefault="0000759D" w:rsidP="00480398">
      <w:pPr>
        <w:tabs>
          <w:tab w:val="left" w:pos="851"/>
        </w:tabs>
        <w:spacing w:after="0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i/>
          <w:sz w:val="28"/>
          <w:szCs w:val="28"/>
          <w:lang w:val="uk-UA"/>
        </w:rPr>
        <w:t>В) річкові порти – Львів, Чоп, Умань;</w:t>
      </w:r>
    </w:p>
    <w:p w14:paraId="58E31D15" w14:textId="77777777" w:rsidR="0000759D" w:rsidRPr="0000759D" w:rsidRDefault="0000759D" w:rsidP="00480398">
      <w:pPr>
        <w:tabs>
          <w:tab w:val="left" w:pos="851"/>
        </w:tabs>
        <w:spacing w:after="0"/>
        <w:ind w:right="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i/>
          <w:sz w:val="28"/>
          <w:szCs w:val="28"/>
          <w:lang w:val="uk-UA"/>
        </w:rPr>
        <w:t>Г) морські порти – Одеса, Миколаїв, Маріуполь.</w:t>
      </w:r>
    </w:p>
    <w:p w14:paraId="1BDF8998" w14:textId="77777777" w:rsidR="0000759D" w:rsidRDefault="0000759D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14:paraId="69AE5353" w14:textId="77777777" w:rsidR="007B4DD2" w:rsidRPr="008B50D4" w:rsidRDefault="007B4DD2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Тестові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proofErr w:type="gram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визначення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відповідності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(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11 – 1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5FBF7F73" w14:textId="77777777" w:rsidR="007B4DD2" w:rsidRPr="008B50D4" w:rsidRDefault="007B4DD2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Правильна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відповідь</w:t>
      </w:r>
      <w:proofErr w:type="spellEnd"/>
      <w:proofErr w:type="gram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кожне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запитання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– 2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бали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(за  одну  правильно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визначену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відповідність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– 0,5  бала),  сума – 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бал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508958FC" w14:textId="77777777" w:rsidR="007B4DD2" w:rsidRPr="00A36301" w:rsidRDefault="007B4DD2" w:rsidP="00A36301">
      <w:pPr>
        <w:pStyle w:val="a3"/>
        <w:spacing w:line="276" w:lineRule="auto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301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CD58ED" w:rsidRPr="00CD58ED">
        <w:rPr>
          <w:rFonts w:ascii="Times New Roman" w:hAnsi="Times New Roman" w:cs="Times New Roman"/>
          <w:sz w:val="28"/>
          <w:szCs w:val="28"/>
          <w:lang w:val="uk-UA"/>
        </w:rPr>
        <w:t xml:space="preserve">Установіть </w:t>
      </w:r>
      <w:r w:rsidR="00830969">
        <w:rPr>
          <w:rFonts w:ascii="Times New Roman" w:hAnsi="Times New Roman" w:cs="Times New Roman"/>
          <w:sz w:val="28"/>
          <w:szCs w:val="28"/>
          <w:lang w:val="uk-UA"/>
        </w:rPr>
        <w:t>відповідність між країнами Європи та особливостями її системи розселення.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7007"/>
      </w:tblGrid>
      <w:tr w:rsidR="007B4DD2" w:rsidRPr="00A36301" w14:paraId="40181E48" w14:textId="77777777" w:rsidTr="00B759B9">
        <w:tc>
          <w:tcPr>
            <w:tcW w:w="3227" w:type="dxa"/>
          </w:tcPr>
          <w:p w14:paraId="40279F34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</w:t>
            </w:r>
            <w:r w:rsidR="0083096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Болгарія</w:t>
            </w:r>
          </w:p>
        </w:tc>
        <w:tc>
          <w:tcPr>
            <w:tcW w:w="7087" w:type="dxa"/>
          </w:tcPr>
          <w:p w14:paraId="4B1357B2" w14:textId="77777777" w:rsidR="007B4DD2" w:rsidRPr="00A36301" w:rsidRDefault="007B4DD2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А. </w:t>
            </w:r>
            <w:r w:rsidR="00D25F0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Найменша в Європі густота населення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A7422F" w14:paraId="0C54328E" w14:textId="77777777" w:rsidTr="00B759B9">
        <w:tc>
          <w:tcPr>
            <w:tcW w:w="3227" w:type="dxa"/>
          </w:tcPr>
          <w:p w14:paraId="784E8918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83096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Ісландія</w:t>
            </w:r>
          </w:p>
        </w:tc>
        <w:tc>
          <w:tcPr>
            <w:tcW w:w="7087" w:type="dxa"/>
          </w:tcPr>
          <w:p w14:paraId="77EE4EDB" w14:textId="77777777" w:rsidR="007B4DD2" w:rsidRPr="00A36301" w:rsidRDefault="007B4DD2" w:rsidP="006C2072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Б. 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основні осі розселення віялоподібно розходяться від </w:t>
            </w:r>
            <w:proofErr w:type="spellStart"/>
            <w:r w:rsidR="005D794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</w:t>
            </w:r>
            <w:proofErr w:type="spellEnd"/>
            <w:r w:rsidR="005D794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столиці, що є ядром системи;</w:t>
            </w:r>
          </w:p>
        </w:tc>
      </w:tr>
      <w:tr w:rsidR="007B4DD2" w:rsidRPr="006C2072" w14:paraId="05CEE180" w14:textId="77777777" w:rsidTr="00B759B9">
        <w:tc>
          <w:tcPr>
            <w:tcW w:w="3227" w:type="dxa"/>
          </w:tcPr>
          <w:p w14:paraId="152422F7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83096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Франція</w:t>
            </w:r>
          </w:p>
        </w:tc>
        <w:tc>
          <w:tcPr>
            <w:tcW w:w="7087" w:type="dxa"/>
          </w:tcPr>
          <w:p w14:paraId="265E2C1B" w14:textId="77777777" w:rsidR="007B4DD2" w:rsidRPr="00A36301" w:rsidRDefault="007B4DD2" w:rsidP="006C2072">
            <w:pPr>
              <w:pStyle w:val="a3"/>
              <w:ind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В. 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Найбільша в Європі поліцентрична агломерація на заході країни;</w:t>
            </w:r>
          </w:p>
        </w:tc>
      </w:tr>
      <w:tr w:rsidR="007B4DD2" w:rsidRPr="006C2072" w14:paraId="50BAB383" w14:textId="77777777" w:rsidTr="00B759B9">
        <w:tc>
          <w:tcPr>
            <w:tcW w:w="3227" w:type="dxa"/>
          </w:tcPr>
          <w:p w14:paraId="6CADAF3C" w14:textId="77777777" w:rsidR="007B4DD2" w:rsidRPr="00A36301" w:rsidRDefault="007B4DD2" w:rsidP="006C2072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83096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Велика Британія</w:t>
            </w:r>
          </w:p>
        </w:tc>
        <w:tc>
          <w:tcPr>
            <w:tcW w:w="7087" w:type="dxa"/>
          </w:tcPr>
          <w:p w14:paraId="5E28726D" w14:textId="77777777" w:rsidR="007B4DD2" w:rsidRPr="00A36301" w:rsidRDefault="007B4DD2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Г. 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Лише одне місто-мільйонер;</w:t>
            </w:r>
          </w:p>
        </w:tc>
      </w:tr>
      <w:tr w:rsidR="007B4DD2" w:rsidRPr="005A1E03" w14:paraId="64BEC159" w14:textId="77777777" w:rsidTr="00B759B9">
        <w:tc>
          <w:tcPr>
            <w:tcW w:w="3227" w:type="dxa"/>
          </w:tcPr>
          <w:p w14:paraId="2585825B" w14:textId="77777777" w:rsidR="007B4DD2" w:rsidRPr="00A36301" w:rsidRDefault="007B4DD2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14:paraId="0DE6A7C4" w14:textId="77777777" w:rsidR="007B4DD2" w:rsidRPr="00A36301" w:rsidRDefault="007B4DD2" w:rsidP="006C2072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Д. </w:t>
            </w:r>
            <w:r w:rsidR="006C207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90 % населення проживає в містах, половина населення – в мегаполісі.</w:t>
            </w:r>
          </w:p>
        </w:tc>
      </w:tr>
    </w:tbl>
    <w:p w14:paraId="6DEFFE88" w14:textId="77777777" w:rsidR="00A7422F" w:rsidRDefault="00A7422F" w:rsidP="00B759B9">
      <w:pPr>
        <w:pStyle w:val="a3"/>
        <w:spacing w:line="276" w:lineRule="auto"/>
        <w:ind w:righ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F7F97B" w14:textId="1DF5EDCB" w:rsidR="00A7422F" w:rsidRDefault="00A7422F" w:rsidP="00B759B9">
      <w:pPr>
        <w:pStyle w:val="a3"/>
        <w:spacing w:line="276" w:lineRule="auto"/>
        <w:ind w:righ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B04661" w14:textId="4B88FBF0" w:rsidR="009513F9" w:rsidRDefault="009513F9" w:rsidP="00B759B9">
      <w:pPr>
        <w:pStyle w:val="a3"/>
        <w:spacing w:line="276" w:lineRule="auto"/>
        <w:ind w:righ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35F409" w14:textId="77777777" w:rsidR="009513F9" w:rsidRDefault="009513F9" w:rsidP="00B759B9">
      <w:pPr>
        <w:pStyle w:val="a3"/>
        <w:spacing w:line="276" w:lineRule="auto"/>
        <w:ind w:righ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050C678D" w14:textId="2B04A9EF" w:rsidR="007B4DD2" w:rsidRPr="001E1DCA" w:rsidRDefault="007B4DD2" w:rsidP="00B759B9">
      <w:pPr>
        <w:pStyle w:val="a3"/>
        <w:spacing w:line="276" w:lineRule="auto"/>
        <w:ind w:righ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DCA">
        <w:rPr>
          <w:rFonts w:ascii="Times New Roman" w:hAnsi="Times New Roman" w:cs="Times New Roman"/>
          <w:sz w:val="28"/>
          <w:szCs w:val="28"/>
          <w:lang w:val="uk-UA"/>
        </w:rPr>
        <w:lastRenderedPageBreak/>
        <w:t>12.</w:t>
      </w:r>
      <w:r w:rsidR="00B759B9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proofErr w:type="spellStart"/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>Увідповідніть</w:t>
      </w:r>
      <w:proofErr w:type="spellEnd"/>
      <w:r w:rsidR="00B759B9" w:rsidRPr="00B75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9B9">
        <w:rPr>
          <w:rFonts w:ascii="Times New Roman" w:hAnsi="Times New Roman" w:cs="Times New Roman"/>
          <w:sz w:val="28"/>
          <w:szCs w:val="28"/>
          <w:lang w:val="uk-UA"/>
        </w:rPr>
        <w:t>види господарської діяльності в Україні</w:t>
      </w:r>
      <w:r w:rsidR="005D7946">
        <w:rPr>
          <w:rFonts w:ascii="Times New Roman" w:hAnsi="Times New Roman" w:cs="Times New Roman"/>
          <w:sz w:val="28"/>
          <w:szCs w:val="28"/>
          <w:lang w:val="uk-UA"/>
        </w:rPr>
        <w:t xml:space="preserve"> та чинники, що сприяють їх</w:t>
      </w:r>
      <w:r w:rsidR="00B759B9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Pr="001E1D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386"/>
      </w:tblGrid>
      <w:tr w:rsidR="007B4DD2" w:rsidRPr="001E1DCA" w14:paraId="3FE764D5" w14:textId="77777777" w:rsidTr="00F56B41">
        <w:tc>
          <w:tcPr>
            <w:tcW w:w="5070" w:type="dxa"/>
            <w:vAlign w:val="center"/>
          </w:tcPr>
          <w:p w14:paraId="47ED3522" w14:textId="77777777" w:rsidR="007B4DD2" w:rsidRPr="001E1DCA" w:rsidRDefault="00D224D4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</w:t>
            </w:r>
            <w:r w:rsidR="00B759B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офшорна розробка програмного забезпечення</w:t>
            </w:r>
          </w:p>
        </w:tc>
        <w:tc>
          <w:tcPr>
            <w:tcW w:w="5386" w:type="dxa"/>
          </w:tcPr>
          <w:p w14:paraId="721C39EE" w14:textId="77777777" w:rsidR="007B4DD2" w:rsidRPr="001E1DCA" w:rsidRDefault="007B4DD2" w:rsidP="00F56B41">
            <w:pPr>
              <w:pStyle w:val="a3"/>
              <w:ind w:righ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А. </w:t>
            </w:r>
            <w:r w:rsidR="00F56B4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Ємкий внутрішній ринок</w:t>
            </w:r>
            <w:r w:rsidR="00CD5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E4270C" w14:paraId="0D1E87EA" w14:textId="77777777" w:rsidTr="00F56B41">
        <w:tc>
          <w:tcPr>
            <w:tcW w:w="5070" w:type="dxa"/>
            <w:vAlign w:val="center"/>
          </w:tcPr>
          <w:p w14:paraId="2B142582" w14:textId="77777777" w:rsidR="007B4DD2" w:rsidRPr="001E1DCA" w:rsidRDefault="007B4DD2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B75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міжнародні транспортні коридори</w:t>
            </w:r>
          </w:p>
        </w:tc>
        <w:tc>
          <w:tcPr>
            <w:tcW w:w="5386" w:type="dxa"/>
          </w:tcPr>
          <w:p w14:paraId="3EEFB5CE" w14:textId="77777777" w:rsidR="007B4DD2" w:rsidRPr="001E1DCA" w:rsidRDefault="007B4DD2" w:rsidP="00F56B4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Б. </w:t>
            </w:r>
            <w:r w:rsidR="00F56B41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наявність дешевої й кваліфікованої робочої сили</w:t>
            </w:r>
            <w:r w:rsidR="00CD58ED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1E1DCA" w14:paraId="3F0F4A81" w14:textId="77777777" w:rsidTr="00F56B41">
        <w:tc>
          <w:tcPr>
            <w:tcW w:w="5070" w:type="dxa"/>
            <w:vAlign w:val="center"/>
          </w:tcPr>
          <w:p w14:paraId="6750DAF2" w14:textId="77777777" w:rsidR="007B4DD2" w:rsidRPr="001E1DCA" w:rsidRDefault="007B4DD2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B75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виробництво чавуну та сталі</w:t>
            </w:r>
          </w:p>
        </w:tc>
        <w:tc>
          <w:tcPr>
            <w:tcW w:w="5386" w:type="dxa"/>
          </w:tcPr>
          <w:p w14:paraId="23EC65EF" w14:textId="77777777" w:rsidR="007B4DD2" w:rsidRPr="001E1DCA" w:rsidRDefault="007B4DD2" w:rsidP="00F56B41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  <w:t>В. </w:t>
            </w:r>
            <w:r w:rsidR="00F56B41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  <w:t>вигідне економіко-географічне положення</w:t>
            </w:r>
            <w:r w:rsidR="00CD58ED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 w:eastAsia="ru-RU"/>
              </w:rPr>
              <w:t>;</w:t>
            </w:r>
          </w:p>
        </w:tc>
      </w:tr>
      <w:tr w:rsidR="007B4DD2" w:rsidRPr="001E1DCA" w14:paraId="22F1177D" w14:textId="77777777" w:rsidTr="00F56B41">
        <w:tc>
          <w:tcPr>
            <w:tcW w:w="5070" w:type="dxa"/>
            <w:vAlign w:val="center"/>
          </w:tcPr>
          <w:p w14:paraId="48AA180C" w14:textId="77777777" w:rsidR="007B4DD2" w:rsidRPr="001E1DCA" w:rsidRDefault="001E1DCA" w:rsidP="00B759B9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B75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виробництво побутової хімії</w:t>
            </w:r>
          </w:p>
        </w:tc>
        <w:tc>
          <w:tcPr>
            <w:tcW w:w="5386" w:type="dxa"/>
          </w:tcPr>
          <w:p w14:paraId="40694E64" w14:textId="77777777" w:rsidR="007B4DD2" w:rsidRPr="001E1DCA" w:rsidRDefault="007B4DD2" w:rsidP="00F56B4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Г</w:t>
            </w:r>
            <w:r w:rsidRPr="001E1DC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 </w:t>
            </w:r>
            <w:r w:rsidR="00F56B4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наявна мінерально-сировинна база</w:t>
            </w:r>
            <w:r w:rsidR="00CD5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;</w:t>
            </w:r>
          </w:p>
        </w:tc>
      </w:tr>
      <w:tr w:rsidR="007B4DD2" w:rsidRPr="001E1DCA" w14:paraId="4C8F387A" w14:textId="77777777" w:rsidTr="00F56B41">
        <w:tc>
          <w:tcPr>
            <w:tcW w:w="5070" w:type="dxa"/>
            <w:vAlign w:val="center"/>
          </w:tcPr>
          <w:p w14:paraId="161EE2FD" w14:textId="77777777" w:rsidR="007B4DD2" w:rsidRPr="001E1DCA" w:rsidRDefault="007B4DD2" w:rsidP="00B759B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39F6CFD0" w14:textId="77777777" w:rsidR="007B4DD2" w:rsidRPr="001E1DCA" w:rsidRDefault="007B4DD2" w:rsidP="00F56B41">
            <w:pPr>
              <w:pStyle w:val="a3"/>
              <w:ind w:right="3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E1DC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Д. </w:t>
            </w:r>
            <w:r w:rsidR="00F56B4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надмірне виробництво електроенергії.</w:t>
            </w:r>
          </w:p>
        </w:tc>
      </w:tr>
    </w:tbl>
    <w:p w14:paraId="2D7678F6" w14:textId="002AE4B7" w:rsidR="000E53DB" w:rsidRDefault="000E53DB" w:rsidP="001E1DCA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894EBDE" w14:textId="77777777" w:rsidR="00A7422F" w:rsidRDefault="00A7422F" w:rsidP="001E1DCA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50B4AA3" w14:textId="77777777" w:rsidR="004E5D11" w:rsidRPr="001E1DCA" w:rsidRDefault="004E5D11" w:rsidP="001E1DCA">
      <w:pPr>
        <w:pStyle w:val="a3"/>
        <w:spacing w:line="276" w:lineRule="auto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proofErr w:type="spellStart"/>
      <w:proofErr w:type="gram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Тестові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proofErr w:type="gram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що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містять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сім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варіантів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відповідей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,  три  з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яких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є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правильними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(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1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– 1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).  </w:t>
      </w:r>
      <w:proofErr w:type="spellStart"/>
      <w:proofErr w:type="gram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оцінюється</w:t>
      </w:r>
      <w:proofErr w:type="spellEnd"/>
      <w:proofErr w:type="gram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1,5  балами  (за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кожну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правильно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вказану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відповідь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– 0,5  бала),  сума  – 3  </w:t>
      </w:r>
      <w:proofErr w:type="spellStart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бали</w:t>
      </w:r>
      <w:proofErr w:type="spellEnd"/>
      <w:r w:rsidRPr="001E1DCA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D3B1DD1" w14:textId="77777777" w:rsidR="004D2547" w:rsidRDefault="004D2547" w:rsidP="00BF5E10">
      <w:pPr>
        <w:pStyle w:val="a3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F3A328" w14:textId="77777777" w:rsidR="004E5D11" w:rsidRDefault="004E5D1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710A">
        <w:rPr>
          <w:rFonts w:ascii="Times New Roman" w:eastAsia="Times New Roman" w:hAnsi="Times New Roman" w:cs="Times New Roman"/>
          <w:sz w:val="28"/>
          <w:szCs w:val="28"/>
          <w:lang w:val="uk-UA"/>
        </w:rPr>
        <w:t>13. </w:t>
      </w:r>
      <w:r w:rsidR="00F56B41">
        <w:rPr>
          <w:rFonts w:ascii="Times New Roman" w:eastAsia="Times New Roman" w:hAnsi="Times New Roman" w:cs="Times New Roman"/>
          <w:sz w:val="28"/>
          <w:szCs w:val="28"/>
          <w:lang w:val="uk-UA"/>
        </w:rPr>
        <w:t>Які риси відтворення населення притаманн</w:t>
      </w:r>
      <w:r w:rsidR="005D7946">
        <w:rPr>
          <w:rFonts w:ascii="Times New Roman" w:eastAsia="Times New Roman" w:hAnsi="Times New Roman" w:cs="Times New Roman"/>
          <w:sz w:val="28"/>
          <w:szCs w:val="28"/>
          <w:lang w:val="uk-UA"/>
        </w:rPr>
        <w:t>і для України</w:t>
      </w:r>
      <w:r w:rsidR="00F343C4">
        <w:rPr>
          <w:rFonts w:ascii="Times New Roman" w:eastAsia="Times New Roman" w:hAnsi="Times New Roman" w:cs="Times New Roman"/>
          <w:sz w:val="28"/>
          <w:szCs w:val="28"/>
          <w:lang w:val="uk-UA"/>
        </w:rPr>
        <w:t>?</w:t>
      </w:r>
    </w:p>
    <w:p w14:paraId="30C71345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 w:rsidR="005D794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перевищення смертності над народжуваністю;</w:t>
      </w:r>
    </w:p>
    <w:p w14:paraId="603AFA75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="005D794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неухильне демографічне старіння;</w:t>
      </w:r>
    </w:p>
    <w:p w14:paraId="51A743C7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="005D794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високий рівень народжуваності;</w:t>
      </w:r>
    </w:p>
    <w:p w14:paraId="18E00B01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="005D794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дуже висока тривалість життя населення;</w:t>
      </w:r>
    </w:p>
    <w:p w14:paraId="6612D371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5</w:t>
      </w:r>
      <w:r w:rsidR="005D794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середня тривалість життя чоловіків більша, ніж жінок;</w:t>
      </w:r>
    </w:p>
    <w:p w14:paraId="7B468B16" w14:textId="77777777" w:rsidR="00F56B41" w:rsidRPr="00F56B41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6</w:t>
      </w:r>
      <w:r w:rsidR="005D794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у сільській місцевості темпи депопуляції більші, ніж у містах;</w:t>
      </w:r>
    </w:p>
    <w:p w14:paraId="5C52C08E" w14:textId="77777777" w:rsidR="00F56B41" w:rsidRPr="0000759D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56B4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7</w:t>
      </w:r>
      <w:r w:rsidR="005D794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F56B4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«демографічний вибух», що поступового згасає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14:paraId="6DB1E146" w14:textId="77777777" w:rsidR="00E4270C" w:rsidRPr="002952A8" w:rsidRDefault="00AC3E31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sz w:val="28"/>
          <w:szCs w:val="28"/>
          <w:lang w:val="uk-UA"/>
        </w:rPr>
        <w:t>14. </w:t>
      </w:r>
      <w:r w:rsidR="00E4270C" w:rsidRPr="002952A8">
        <w:rPr>
          <w:rFonts w:ascii="Times New Roman" w:hAnsi="Times New Roman" w:cs="Times New Roman"/>
          <w:sz w:val="28"/>
          <w:szCs w:val="28"/>
          <w:lang w:val="uk-UA"/>
        </w:rPr>
        <w:t xml:space="preserve">Які явища в природі є наслідками дії відхиляючої сили обертання Землі – сили </w:t>
      </w:r>
      <w:proofErr w:type="spellStart"/>
      <w:r w:rsidR="00E4270C" w:rsidRPr="002952A8">
        <w:rPr>
          <w:rFonts w:ascii="Times New Roman" w:hAnsi="Times New Roman" w:cs="Times New Roman"/>
          <w:sz w:val="28"/>
          <w:szCs w:val="28"/>
          <w:lang w:val="uk-UA"/>
        </w:rPr>
        <w:t>Коріоліса</w:t>
      </w:r>
      <w:proofErr w:type="spellEnd"/>
      <w:r w:rsidR="00E4270C" w:rsidRPr="002952A8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E4270C" w:rsidRPr="002952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14:paraId="5C1C2487" w14:textId="77777777" w:rsidR="00E4270C" w:rsidRPr="002952A8" w:rsidRDefault="00E4270C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5D79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напрям зміни місцевого часу;</w:t>
      </w:r>
    </w:p>
    <w:p w14:paraId="3EB230AD" w14:textId="77777777" w:rsidR="00E4270C" w:rsidRPr="002952A8" w:rsidRDefault="00E4270C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5D79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напрям постійних вітрів;</w:t>
      </w:r>
    </w:p>
    <w:p w14:paraId="55022A53" w14:textId="77777777" w:rsidR="00E4270C" w:rsidRPr="002952A8" w:rsidRDefault="00E4270C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5D79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існування поясів освітлення;</w:t>
      </w:r>
    </w:p>
    <w:p w14:paraId="4F1E84F3" w14:textId="77777777" w:rsidR="00E4270C" w:rsidRPr="002952A8" w:rsidRDefault="00E4270C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5D79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асиметрія правого й лівого берега річок;</w:t>
      </w:r>
    </w:p>
    <w:p w14:paraId="60DF2D1A" w14:textId="77777777" w:rsidR="00E4270C" w:rsidRPr="002952A8" w:rsidRDefault="00E4270C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5D79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напрям руху океанічних течій;</w:t>
      </w:r>
    </w:p>
    <w:p w14:paraId="6CD21B94" w14:textId="77777777" w:rsidR="00E4270C" w:rsidRPr="002952A8" w:rsidRDefault="00E4270C" w:rsidP="00E427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="005D79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напрям зміни природних зон;</w:t>
      </w:r>
    </w:p>
    <w:p w14:paraId="5378F480" w14:textId="77777777" w:rsidR="004D2547" w:rsidRDefault="00E4270C" w:rsidP="00E4270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7</w:t>
      </w:r>
      <w:r w:rsidR="005D79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hAnsi="Times New Roman" w:cs="Times New Roman"/>
          <w:i/>
          <w:sz w:val="28"/>
          <w:szCs w:val="28"/>
          <w:lang w:val="uk-UA"/>
        </w:rPr>
        <w:t> зміна висоти Сонця над горизонтом.</w:t>
      </w:r>
    </w:p>
    <w:p w14:paraId="6248B687" w14:textId="77777777" w:rsidR="004D2547" w:rsidRDefault="004D2547" w:rsidP="00AC3E3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8F45B1" w14:textId="77777777" w:rsidR="002952A8" w:rsidRDefault="002952A8">
      <w:pPr>
        <w:rPr>
          <w:i/>
          <w:lang w:val="uk-UA"/>
        </w:rPr>
        <w:sectPr w:rsidR="002952A8" w:rsidSect="00A7422F">
          <w:pgSz w:w="11906" w:h="16838"/>
          <w:pgMar w:top="850" w:right="849" w:bottom="568" w:left="850" w:header="708" w:footer="708" w:gutter="0"/>
          <w:cols w:space="708"/>
          <w:docGrid w:linePitch="360"/>
        </w:sectPr>
      </w:pPr>
    </w:p>
    <w:p w14:paraId="05715951" w14:textId="77777777" w:rsidR="008B468D" w:rsidRPr="00AC3E31" w:rsidRDefault="00790CD1" w:rsidP="002952A8">
      <w:pPr>
        <w:pStyle w:val="a3"/>
        <w:spacing w:line="276" w:lineRule="auto"/>
        <w:jc w:val="center"/>
        <w:rPr>
          <w:i/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6DA8D" wp14:editId="09DB1D7B">
                <wp:simplePos x="0" y="0"/>
                <wp:positionH relativeFrom="column">
                  <wp:posOffset>5422900</wp:posOffset>
                </wp:positionH>
                <wp:positionV relativeFrom="paragraph">
                  <wp:posOffset>3813810</wp:posOffset>
                </wp:positionV>
                <wp:extent cx="428625" cy="37147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6105A" w14:textId="77777777" w:rsidR="002952A8" w:rsidRPr="002952A8" w:rsidRDefault="002952A8">
                            <w:pPr>
                              <w:rPr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2952A8">
                              <w:rPr>
                                <w:sz w:val="40"/>
                                <w:szCs w:val="40"/>
                                <w:lang w:val="uk-U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6DA8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7pt;margin-top:300.3pt;width:33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" stroked="f">
                <v:textbox>
                  <w:txbxContent>
                    <w:p w14:paraId="5026105A" w14:textId="77777777" w:rsidR="002952A8" w:rsidRPr="002952A8" w:rsidRDefault="002952A8">
                      <w:pPr>
                        <w:rPr>
                          <w:sz w:val="40"/>
                          <w:szCs w:val="40"/>
                          <w:lang w:val="uk-UA"/>
                        </w:rPr>
                      </w:pPr>
                      <w:r w:rsidRPr="002952A8">
                        <w:rPr>
                          <w:sz w:val="40"/>
                          <w:szCs w:val="40"/>
                          <w:lang w:val="uk-U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952A8">
        <w:rPr>
          <w:noProof/>
          <w:lang w:val="uk-UA" w:eastAsia="uk-UA"/>
        </w:rPr>
        <w:drawing>
          <wp:inline distT="0" distB="0" distL="0" distR="0" wp14:anchorId="3606AB63" wp14:editId="38E9B52E">
            <wp:extent cx="7581900" cy="6490952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0681" cy="6498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468D" w:rsidRPr="00AC3E31" w:rsidSect="002952A8">
      <w:pgSz w:w="16838" w:h="11906" w:orient="landscape"/>
      <w:pgMar w:top="84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C038A4"/>
    <w:multiLevelType w:val="hybridMultilevel"/>
    <w:tmpl w:val="F9A254E0"/>
    <w:lvl w:ilvl="0" w:tplc="B73E7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657"/>
    <w:rsid w:val="0000759D"/>
    <w:rsid w:val="00025027"/>
    <w:rsid w:val="00087B82"/>
    <w:rsid w:val="000E53DB"/>
    <w:rsid w:val="001027DD"/>
    <w:rsid w:val="001133B0"/>
    <w:rsid w:val="00123AD2"/>
    <w:rsid w:val="0013142F"/>
    <w:rsid w:val="00152293"/>
    <w:rsid w:val="001E1DCA"/>
    <w:rsid w:val="001E1E10"/>
    <w:rsid w:val="001E276E"/>
    <w:rsid w:val="001E5425"/>
    <w:rsid w:val="00203838"/>
    <w:rsid w:val="00203A90"/>
    <w:rsid w:val="002237F0"/>
    <w:rsid w:val="00236B24"/>
    <w:rsid w:val="00241248"/>
    <w:rsid w:val="00256FA8"/>
    <w:rsid w:val="002646BE"/>
    <w:rsid w:val="00264C5B"/>
    <w:rsid w:val="0026771E"/>
    <w:rsid w:val="002952A8"/>
    <w:rsid w:val="002C395C"/>
    <w:rsid w:val="002C6CAF"/>
    <w:rsid w:val="00374AA0"/>
    <w:rsid w:val="00393997"/>
    <w:rsid w:val="003B755E"/>
    <w:rsid w:val="003C6E80"/>
    <w:rsid w:val="00400D73"/>
    <w:rsid w:val="00414B95"/>
    <w:rsid w:val="00427E0C"/>
    <w:rsid w:val="004365B6"/>
    <w:rsid w:val="00480398"/>
    <w:rsid w:val="00496ED8"/>
    <w:rsid w:val="004D2547"/>
    <w:rsid w:val="004E54DA"/>
    <w:rsid w:val="004E5D11"/>
    <w:rsid w:val="005155B4"/>
    <w:rsid w:val="00552DEE"/>
    <w:rsid w:val="00591B16"/>
    <w:rsid w:val="0059258B"/>
    <w:rsid w:val="005A1E03"/>
    <w:rsid w:val="005D7946"/>
    <w:rsid w:val="005D7EF3"/>
    <w:rsid w:val="005E7ECA"/>
    <w:rsid w:val="00603E38"/>
    <w:rsid w:val="006403F6"/>
    <w:rsid w:val="00643EF8"/>
    <w:rsid w:val="00686C3E"/>
    <w:rsid w:val="006B010E"/>
    <w:rsid w:val="006C2072"/>
    <w:rsid w:val="006C6033"/>
    <w:rsid w:val="006F2C1E"/>
    <w:rsid w:val="006F60FF"/>
    <w:rsid w:val="00712585"/>
    <w:rsid w:val="007127F0"/>
    <w:rsid w:val="0078744C"/>
    <w:rsid w:val="00790CD1"/>
    <w:rsid w:val="007B4DD2"/>
    <w:rsid w:val="007D73DA"/>
    <w:rsid w:val="007E6630"/>
    <w:rsid w:val="007E7F94"/>
    <w:rsid w:val="00803664"/>
    <w:rsid w:val="00807299"/>
    <w:rsid w:val="00830969"/>
    <w:rsid w:val="0087730D"/>
    <w:rsid w:val="008B468D"/>
    <w:rsid w:val="008B50D4"/>
    <w:rsid w:val="008D3F57"/>
    <w:rsid w:val="008E113F"/>
    <w:rsid w:val="008F0E65"/>
    <w:rsid w:val="009513F9"/>
    <w:rsid w:val="00A36301"/>
    <w:rsid w:val="00A72DC4"/>
    <w:rsid w:val="00A7422F"/>
    <w:rsid w:val="00A77A22"/>
    <w:rsid w:val="00A95512"/>
    <w:rsid w:val="00AC3E31"/>
    <w:rsid w:val="00AD2FA0"/>
    <w:rsid w:val="00B442A7"/>
    <w:rsid w:val="00B759B9"/>
    <w:rsid w:val="00B7690E"/>
    <w:rsid w:val="00BA4FA6"/>
    <w:rsid w:val="00BD3440"/>
    <w:rsid w:val="00BF167A"/>
    <w:rsid w:val="00BF5E10"/>
    <w:rsid w:val="00BF710A"/>
    <w:rsid w:val="00C017DE"/>
    <w:rsid w:val="00CD58ED"/>
    <w:rsid w:val="00CD7207"/>
    <w:rsid w:val="00CF79AD"/>
    <w:rsid w:val="00D224D4"/>
    <w:rsid w:val="00D25F04"/>
    <w:rsid w:val="00D533D5"/>
    <w:rsid w:val="00D95953"/>
    <w:rsid w:val="00DC633D"/>
    <w:rsid w:val="00DF7258"/>
    <w:rsid w:val="00E17AA3"/>
    <w:rsid w:val="00E4270C"/>
    <w:rsid w:val="00E90DFF"/>
    <w:rsid w:val="00F15657"/>
    <w:rsid w:val="00F343C4"/>
    <w:rsid w:val="00F56B41"/>
    <w:rsid w:val="00F64E1D"/>
    <w:rsid w:val="00FB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F89F9"/>
  <w15:docId w15:val="{218643D6-6FFD-47AF-B047-FC04A4D3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E3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44C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603E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3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4365B6"/>
    <w:rPr>
      <w:i/>
      <w:iCs/>
    </w:rPr>
  </w:style>
  <w:style w:type="character" w:styleId="a8">
    <w:name w:val="Strong"/>
    <w:basedOn w:val="a0"/>
    <w:uiPriority w:val="22"/>
    <w:qFormat/>
    <w:rsid w:val="004365B6"/>
    <w:rPr>
      <w:b/>
      <w:bCs/>
    </w:rPr>
  </w:style>
  <w:style w:type="paragraph" w:styleId="a9">
    <w:name w:val="List Paragraph"/>
    <w:basedOn w:val="a"/>
    <w:uiPriority w:val="34"/>
    <w:qFormat/>
    <w:rsid w:val="002C395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08503-7430-4F58-B1AD-8B458579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1218</Words>
  <Characters>6943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Користувач</cp:lastModifiedBy>
  <cp:revision>5</cp:revision>
  <dcterms:created xsi:type="dcterms:W3CDTF">2024-11-11T18:40:00Z</dcterms:created>
  <dcterms:modified xsi:type="dcterms:W3CDTF">2024-11-11T19:04:00Z</dcterms:modified>
</cp:coreProperties>
</file>