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FB177" w14:textId="77777777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етап</w:t>
      </w:r>
    </w:p>
    <w:p w14:paraId="00A811E1" w14:textId="77777777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Всеукраїнської учнівської олімпіади з географії  </w:t>
      </w:r>
    </w:p>
    <w:p w14:paraId="4AC28A94" w14:textId="7DB1373C" w:rsidR="00A9457F" w:rsidRDefault="00DB4CB2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19</w:t>
      </w:r>
      <w:r w:rsidR="00A9457F">
        <w:rPr>
          <w:rFonts w:ascii="Times New Roman" w:hAnsi="Times New Roman"/>
          <w:b/>
          <w:sz w:val="28"/>
          <w:szCs w:val="28"/>
          <w:lang w:val="uk-UA"/>
        </w:rPr>
        <w:t xml:space="preserve"> листопада 202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A9457F">
        <w:rPr>
          <w:rFonts w:ascii="Times New Roman" w:hAnsi="Times New Roman"/>
          <w:b/>
          <w:sz w:val="28"/>
          <w:szCs w:val="28"/>
          <w:lang w:val="uk-UA"/>
        </w:rPr>
        <w:t xml:space="preserve"> року в Вінницькій області</w:t>
      </w:r>
    </w:p>
    <w:p w14:paraId="244B1F31" w14:textId="77777777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0F86E6B" w14:textId="77777777" w:rsidR="00A9457F" w:rsidRPr="00977DD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977DD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977DDF">
        <w:rPr>
          <w:rFonts w:ascii="Times New Roman" w:hAnsi="Times New Roman"/>
          <w:sz w:val="28"/>
          <w:szCs w:val="28"/>
        </w:rPr>
        <w:t xml:space="preserve">На виконання завдань відводиться 3 години. </w:t>
      </w:r>
    </w:p>
    <w:p w14:paraId="05B0F3FD" w14:textId="77777777" w:rsidR="00A9457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977DDF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F21D8">
        <w:rPr>
          <w:rFonts w:ascii="Times New Roman" w:hAnsi="Times New Roman"/>
          <w:sz w:val="28"/>
          <w:szCs w:val="28"/>
          <w:lang w:val="uk-UA"/>
        </w:rPr>
        <w:t xml:space="preserve">Під час виконання завдань олімпіади не допускається використання підручників, довідників, атласів, інших навчальних посібників. </w:t>
      </w:r>
    </w:p>
    <w:p w14:paraId="708CE0C9" w14:textId="77777777" w:rsidR="00A9457F" w:rsidRPr="00977DD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977DDF">
        <w:rPr>
          <w:rFonts w:ascii="Times New Roman" w:hAnsi="Times New Roman"/>
          <w:sz w:val="28"/>
          <w:szCs w:val="28"/>
          <w:lang w:val="uk-UA"/>
        </w:rPr>
        <w:t>Комплект завдань має бути розтиражований на кожного учасника олімпіади.</w:t>
      </w:r>
    </w:p>
    <w:p w14:paraId="679881D8" w14:textId="3424FD75" w:rsidR="00A9457F" w:rsidRDefault="00A9457F" w:rsidP="00A9457F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="00DB4CB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DDF">
        <w:rPr>
          <w:rFonts w:ascii="Times New Roman" w:hAnsi="Times New Roman"/>
          <w:sz w:val="28"/>
          <w:szCs w:val="28"/>
          <w:lang w:val="uk-UA"/>
        </w:rPr>
        <w:t xml:space="preserve">Учні мають сидіти по одному за партою й працювати індивідуально. </w:t>
      </w:r>
    </w:p>
    <w:p w14:paraId="0A1C3398" w14:textId="0F52E29B" w:rsidR="00FC1A86" w:rsidRPr="00977DDF" w:rsidRDefault="00FC1A86" w:rsidP="00A9457F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Журі може змінити бальність за відповідь. На своє бачення.</w:t>
      </w:r>
      <w:bookmarkStart w:id="0" w:name="_GoBack"/>
      <w:bookmarkEnd w:id="0"/>
    </w:p>
    <w:p w14:paraId="60BA1B00" w14:textId="77777777" w:rsidR="00A9457F" w:rsidRPr="00977DD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977DDF">
        <w:rPr>
          <w:rFonts w:ascii="Times New Roman" w:hAnsi="Times New Roman"/>
          <w:sz w:val="28"/>
          <w:szCs w:val="28"/>
          <w:lang w:val="uk-UA"/>
        </w:rPr>
        <w:t xml:space="preserve">. Метою проведення Всеукраїнської учнівської олімпіади з географії є стимулювання творчого самовдосконалення учнів, зацікавлення їх у якісному і поглибленому вивченні географії, виявлення та розвиток обдарованих учнів, підвищення інтересу до географії, </w:t>
      </w:r>
      <w:r w:rsidRPr="0062707E">
        <w:rPr>
          <w:rFonts w:ascii="Times New Roman" w:hAnsi="Times New Roman"/>
          <w:b/>
          <w:sz w:val="28"/>
          <w:szCs w:val="28"/>
          <w:lang w:val="uk-UA"/>
        </w:rPr>
        <w:t>реалізація компетентнісного підходу</w:t>
      </w:r>
      <w:r w:rsidRPr="00977DDF">
        <w:rPr>
          <w:rFonts w:ascii="Times New Roman" w:hAnsi="Times New Roman"/>
          <w:sz w:val="28"/>
          <w:szCs w:val="28"/>
          <w:lang w:val="uk-UA"/>
        </w:rPr>
        <w:t>, формування команди для участі у обласній (ІІІ етап), та Всеукраїнській (І</w:t>
      </w:r>
      <w:r w:rsidRPr="00977DDF">
        <w:rPr>
          <w:rFonts w:ascii="Times New Roman" w:hAnsi="Times New Roman"/>
          <w:sz w:val="28"/>
          <w:szCs w:val="28"/>
          <w:lang w:val="en-US"/>
        </w:rPr>
        <w:t>V</w:t>
      </w:r>
      <w:r w:rsidRPr="00977DDF">
        <w:rPr>
          <w:rFonts w:ascii="Times New Roman" w:hAnsi="Times New Roman"/>
          <w:sz w:val="28"/>
          <w:szCs w:val="28"/>
          <w:lang w:val="uk-UA"/>
        </w:rPr>
        <w:t xml:space="preserve"> етап) олімпіадах з географії. </w:t>
      </w:r>
    </w:p>
    <w:p w14:paraId="1A5E409B" w14:textId="77777777" w:rsidR="00F55D9A" w:rsidRPr="00A9457F" w:rsidRDefault="00F55D9A">
      <w:pPr>
        <w:rPr>
          <w:lang w:val="uk-UA"/>
        </w:rPr>
      </w:pPr>
    </w:p>
    <w:sectPr w:rsidR="00F55D9A" w:rsidRPr="00A94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AD"/>
    <w:rsid w:val="00A9457F"/>
    <w:rsid w:val="00B221B9"/>
    <w:rsid w:val="00DB4CB2"/>
    <w:rsid w:val="00E058AD"/>
    <w:rsid w:val="00F55D9A"/>
    <w:rsid w:val="00FC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E3825"/>
  <w15:chartTrackingRefBased/>
  <w15:docId w15:val="{AD9CCC55-9271-413D-8E36-358250F7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57F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57F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6</cp:revision>
  <dcterms:created xsi:type="dcterms:W3CDTF">2021-12-06T08:14:00Z</dcterms:created>
  <dcterms:modified xsi:type="dcterms:W3CDTF">2023-11-19T06:49:00Z</dcterms:modified>
</cp:coreProperties>
</file>