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DEDB3" w14:textId="77777777" w:rsidR="00182AEB" w:rsidRPr="00F655DD" w:rsidRDefault="00182AEB">
      <w:pPr>
        <w:rPr>
          <w:rFonts w:ascii="Times New Roman" w:hAnsi="Times New Roman" w:cs="Times New Roman"/>
          <w:b/>
          <w:i/>
          <w:color w:val="000000" w:themeColor="text1"/>
          <w:lang w:val="ru-RU"/>
        </w:rPr>
      </w:pPr>
      <w:r w:rsidRPr="00F655DD">
        <w:rPr>
          <w:rFonts w:ascii="Times New Roman" w:hAnsi="Times New Roman" w:cs="Times New Roman"/>
          <w:b/>
          <w:i/>
          <w:color w:val="000000" w:themeColor="text1"/>
          <w:lang w:val="en-US"/>
        </w:rPr>
        <w:t>I</w:t>
      </w:r>
      <w:r w:rsidR="00F01FF7" w:rsidRPr="00F655DD">
        <w:rPr>
          <w:rFonts w:ascii="Times New Roman" w:hAnsi="Times New Roman" w:cs="Times New Roman"/>
          <w:b/>
          <w:i/>
          <w:color w:val="000000" w:themeColor="text1"/>
          <w:lang w:val="en-US"/>
        </w:rPr>
        <w:t>I</w:t>
      </w:r>
      <w:r w:rsidRPr="00F655DD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</w:t>
      </w:r>
      <w:proofErr w:type="spellStart"/>
      <w:r w:rsidRPr="00F655DD">
        <w:rPr>
          <w:rFonts w:ascii="Times New Roman" w:hAnsi="Times New Roman" w:cs="Times New Roman"/>
          <w:b/>
          <w:i/>
          <w:color w:val="000000" w:themeColor="text1"/>
          <w:lang w:val="ru-RU"/>
        </w:rPr>
        <w:t>етап</w:t>
      </w:r>
      <w:proofErr w:type="spellEnd"/>
      <w:r w:rsidRPr="00F655DD">
        <w:rPr>
          <w:rFonts w:ascii="Times New Roman" w:hAnsi="Times New Roman" w:cs="Times New Roman"/>
          <w:b/>
          <w:i/>
          <w:color w:val="000000" w:themeColor="text1"/>
        </w:rPr>
        <w:t xml:space="preserve"> Всеукраїнської олімпіади з основ правознавства </w:t>
      </w:r>
      <w:r w:rsidR="00F01FF7" w:rsidRPr="00F655DD">
        <w:rPr>
          <w:rFonts w:ascii="Times New Roman" w:hAnsi="Times New Roman" w:cs="Times New Roman"/>
          <w:b/>
          <w:i/>
          <w:color w:val="000000" w:themeColor="text1"/>
        </w:rPr>
        <w:t xml:space="preserve">    </w:t>
      </w:r>
      <w:r w:rsidR="00F01FF7" w:rsidRPr="00F655DD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                                        </w:t>
      </w:r>
      <w:r w:rsidR="009922E6" w:rsidRPr="00F655DD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9-й </w:t>
      </w:r>
      <w:proofErr w:type="spellStart"/>
      <w:r w:rsidR="009922E6" w:rsidRPr="00F655DD">
        <w:rPr>
          <w:rFonts w:ascii="Times New Roman" w:hAnsi="Times New Roman" w:cs="Times New Roman"/>
          <w:b/>
          <w:i/>
          <w:color w:val="000000" w:themeColor="text1"/>
          <w:lang w:val="ru-RU"/>
        </w:rPr>
        <w:t>клас</w:t>
      </w:r>
      <w:proofErr w:type="spellEnd"/>
      <w:r w:rsidR="009922E6" w:rsidRPr="00F655DD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    </w:t>
      </w:r>
    </w:p>
    <w:p w14:paraId="362CBD1C" w14:textId="501D646B" w:rsidR="005C43C8" w:rsidRPr="0002061D" w:rsidRDefault="009922E6" w:rsidP="005C43C8">
      <w:pPr>
        <w:pStyle w:val="a3"/>
        <w:rPr>
          <w:rFonts w:ascii="Times New Roman" w:hAnsi="Times New Roman" w:cs="Times New Roman"/>
        </w:rPr>
      </w:pPr>
      <w:r w:rsidRPr="0002061D">
        <w:rPr>
          <w:rFonts w:ascii="Times New Roman" w:hAnsi="Times New Roman" w:cs="Times New Roman"/>
          <w:b/>
          <w:lang w:val="en-US"/>
        </w:rPr>
        <w:t>I</w:t>
      </w:r>
      <w:r w:rsidRPr="0002061D">
        <w:rPr>
          <w:rFonts w:ascii="Times New Roman" w:hAnsi="Times New Roman" w:cs="Times New Roman"/>
          <w:b/>
          <w:lang w:val="ru-RU"/>
        </w:rPr>
        <w:t>.</w:t>
      </w:r>
      <w:r w:rsidR="004A2895">
        <w:rPr>
          <w:rFonts w:ascii="Times New Roman" w:hAnsi="Times New Roman" w:cs="Times New Roman"/>
          <w:b/>
          <w:lang w:val="ru-RU"/>
        </w:rPr>
        <w:t xml:space="preserve"> </w:t>
      </w:r>
      <w:r w:rsidR="00182AEB" w:rsidRPr="0002061D">
        <w:rPr>
          <w:rFonts w:ascii="Times New Roman" w:hAnsi="Times New Roman" w:cs="Times New Roman"/>
          <w:b/>
        </w:rPr>
        <w:t>Те</w:t>
      </w:r>
      <w:r w:rsidR="0038748D" w:rsidRPr="0002061D">
        <w:rPr>
          <w:rFonts w:ascii="Times New Roman" w:hAnsi="Times New Roman" w:cs="Times New Roman"/>
          <w:b/>
        </w:rPr>
        <w:t>стові завдання</w:t>
      </w:r>
      <w:r w:rsidR="005C43C8" w:rsidRPr="0002061D">
        <w:rPr>
          <w:rFonts w:ascii="Times New Roman" w:hAnsi="Times New Roman" w:cs="Times New Roman"/>
          <w:lang w:val="ru-RU"/>
        </w:rPr>
        <w:t xml:space="preserve"> (</w:t>
      </w:r>
      <w:bookmarkStart w:id="0" w:name="_GoBack"/>
      <w:bookmarkEnd w:id="0"/>
      <w:r w:rsidR="005C43C8" w:rsidRPr="0002061D">
        <w:rPr>
          <w:rFonts w:ascii="Times New Roman" w:hAnsi="Times New Roman" w:cs="Times New Roman"/>
        </w:rPr>
        <w:t xml:space="preserve">тести 1-10- завдання з вибором однієї правильної відповіді- по1 б., тести 11-15 –  </w:t>
      </w:r>
      <w:r w:rsidR="0002061D">
        <w:rPr>
          <w:rFonts w:ascii="Times New Roman" w:hAnsi="Times New Roman" w:cs="Times New Roman"/>
        </w:rPr>
        <w:t>з</w:t>
      </w:r>
      <w:r w:rsidR="005C43C8" w:rsidRPr="0002061D">
        <w:rPr>
          <w:rFonts w:ascii="Times New Roman" w:hAnsi="Times New Roman" w:cs="Times New Roman"/>
        </w:rPr>
        <w:t xml:space="preserve">авдання на встановлення </w:t>
      </w:r>
      <w:r w:rsidR="0002061D" w:rsidRPr="0002061D">
        <w:rPr>
          <w:rFonts w:ascii="Times New Roman" w:hAnsi="Times New Roman" w:cs="Times New Roman"/>
        </w:rPr>
        <w:t>правильної хронологічної або логічної послідовності- по 4 б.)</w:t>
      </w:r>
    </w:p>
    <w:p w14:paraId="6D5FB89B" w14:textId="77777777" w:rsidR="00FD195D" w:rsidRPr="0002061D" w:rsidRDefault="0002061D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396854" w:rsidRPr="0002061D">
        <w:rPr>
          <w:rFonts w:ascii="Times New Roman" w:hAnsi="Times New Roman" w:cs="Times New Roman"/>
          <w:color w:val="000000" w:themeColor="text1"/>
        </w:rPr>
        <w:t xml:space="preserve">(Всього </w:t>
      </w:r>
      <w:r w:rsidR="00115956" w:rsidRPr="0002061D">
        <w:rPr>
          <w:rFonts w:ascii="Times New Roman" w:hAnsi="Times New Roman" w:cs="Times New Roman"/>
          <w:color w:val="000000" w:themeColor="text1"/>
        </w:rPr>
        <w:t xml:space="preserve">до </w:t>
      </w:r>
      <w:r w:rsidRPr="0002061D">
        <w:rPr>
          <w:rFonts w:ascii="Times New Roman" w:hAnsi="Times New Roman" w:cs="Times New Roman"/>
          <w:color w:val="000000" w:themeColor="text1"/>
        </w:rPr>
        <w:t>30</w:t>
      </w:r>
      <w:r w:rsidR="00396854" w:rsidRPr="0002061D">
        <w:rPr>
          <w:rFonts w:ascii="Times New Roman" w:hAnsi="Times New Roman" w:cs="Times New Roman"/>
          <w:color w:val="000000" w:themeColor="text1"/>
        </w:rPr>
        <w:t xml:space="preserve"> б.)</w:t>
      </w:r>
    </w:p>
    <w:p w14:paraId="0C39FF8F" w14:textId="77777777" w:rsidR="009A27AA" w:rsidRPr="007F44AC" w:rsidRDefault="009A27AA" w:rsidP="009A27AA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color w:val="000000" w:themeColor="text1"/>
        </w:rPr>
        <w:t>1.Яка ознака є характерною для додержавного суспільства?</w:t>
      </w:r>
      <w:r w:rsidR="00CF0BDE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                                            </w:t>
      </w:r>
    </w:p>
    <w:p w14:paraId="280DBE22" w14:textId="7EEACBAC" w:rsidR="009A27AA" w:rsidRPr="007F44AC" w:rsidRDefault="009A27AA" w:rsidP="009A27A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="0032172B">
        <w:rPr>
          <w:rFonts w:ascii="Times New Roman" w:hAnsi="Times New Roman" w:cs="Times New Roman"/>
          <w:color w:val="000000" w:themeColor="text1"/>
        </w:rPr>
        <w:t xml:space="preserve"> </w:t>
      </w:r>
      <w:r w:rsidRPr="007F44AC">
        <w:rPr>
          <w:rFonts w:ascii="Times New Roman" w:hAnsi="Times New Roman" w:cs="Times New Roman"/>
          <w:color w:val="000000" w:themeColor="text1"/>
        </w:rPr>
        <w:t xml:space="preserve"> наявність публічної влади;</w:t>
      </w:r>
    </w:p>
    <w:p w14:paraId="3243E622" w14:textId="5882EF1B" w:rsidR="009A27AA" w:rsidRPr="007F44AC" w:rsidRDefault="009A27AA" w:rsidP="009A27A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="0032172B">
        <w:rPr>
          <w:rFonts w:ascii="Times New Roman" w:hAnsi="Times New Roman" w:cs="Times New Roman"/>
          <w:color w:val="000000" w:themeColor="text1"/>
        </w:rPr>
        <w:t xml:space="preserve"> </w:t>
      </w:r>
      <w:r w:rsidRPr="007F44AC">
        <w:rPr>
          <w:rFonts w:ascii="Times New Roman" w:hAnsi="Times New Roman" w:cs="Times New Roman"/>
          <w:color w:val="000000" w:themeColor="text1"/>
        </w:rPr>
        <w:t xml:space="preserve"> поділ населення за кровною ознакою;</w:t>
      </w:r>
    </w:p>
    <w:p w14:paraId="71E080A3" w14:textId="2D0556E0" w:rsidR="009A27AA" w:rsidRPr="007F44AC" w:rsidRDefault="009A27AA" w:rsidP="009A27A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="0032172B">
        <w:rPr>
          <w:rFonts w:ascii="Times New Roman" w:hAnsi="Times New Roman" w:cs="Times New Roman"/>
          <w:color w:val="000000" w:themeColor="text1"/>
        </w:rPr>
        <w:t xml:space="preserve"> </w:t>
      </w:r>
      <w:r w:rsidRPr="007F44AC">
        <w:rPr>
          <w:rFonts w:ascii="Times New Roman" w:hAnsi="Times New Roman" w:cs="Times New Roman"/>
          <w:color w:val="000000" w:themeColor="text1"/>
        </w:rPr>
        <w:t xml:space="preserve"> наявність податкової системи;</w:t>
      </w:r>
    </w:p>
    <w:p w14:paraId="4CB3E8B2" w14:textId="2F25E82D" w:rsidR="009A27AA" w:rsidRPr="007F44AC" w:rsidRDefault="009A27AA" w:rsidP="009A27A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="0032172B">
        <w:rPr>
          <w:rFonts w:ascii="Times New Roman" w:hAnsi="Times New Roman" w:cs="Times New Roman"/>
          <w:color w:val="000000" w:themeColor="text1"/>
        </w:rPr>
        <w:t xml:space="preserve"> </w:t>
      </w:r>
      <w:r w:rsidRPr="007F44AC">
        <w:rPr>
          <w:rFonts w:ascii="Times New Roman" w:hAnsi="Times New Roman" w:cs="Times New Roman"/>
          <w:color w:val="000000" w:themeColor="text1"/>
        </w:rPr>
        <w:t xml:space="preserve"> існування системи права;</w:t>
      </w:r>
    </w:p>
    <w:p w14:paraId="2CF2DBB1" w14:textId="5458EA23" w:rsidR="009A27AA" w:rsidRDefault="009A27AA" w:rsidP="009A27A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Д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наявність визначеної території та кордонів</w:t>
      </w:r>
    </w:p>
    <w:p w14:paraId="6F6E031F" w14:textId="77777777" w:rsidR="0032172B" w:rsidRPr="007F44AC" w:rsidRDefault="0032172B" w:rsidP="009A27AA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7BE2E5C5" w14:textId="38AE2368" w:rsidR="003A6C39" w:rsidRPr="007F44AC" w:rsidRDefault="007F44AC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2</w:t>
      </w:r>
      <w:r w:rsidR="003A6C39" w:rsidRPr="007F44AC">
        <w:rPr>
          <w:rFonts w:ascii="Times New Roman" w:hAnsi="Times New Roman" w:cs="Times New Roman"/>
          <w:b/>
          <w:color w:val="000000" w:themeColor="text1"/>
        </w:rPr>
        <w:t>. Ука</w:t>
      </w:r>
      <w:r w:rsidR="00197ED2">
        <w:rPr>
          <w:rFonts w:ascii="Times New Roman" w:hAnsi="Times New Roman" w:cs="Times New Roman"/>
          <w:b/>
          <w:color w:val="000000" w:themeColor="text1"/>
        </w:rPr>
        <w:t xml:space="preserve">жіть причину виникнення держави: </w:t>
      </w:r>
    </w:p>
    <w:p w14:paraId="4A95B9EA" w14:textId="52444125" w:rsidR="003A6C39" w:rsidRPr="007F44AC" w:rsidRDefault="003A6C39" w:rsidP="0038748D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виникнення патріархальної сім’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>ї;</w:t>
      </w:r>
    </w:p>
    <w:p w14:paraId="6D0A2FE1" w14:textId="729BA123" w:rsidR="003A6C39" w:rsidRPr="007F44AC" w:rsidRDefault="003A6C39" w:rsidP="0038748D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Б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неспроможність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суспільного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влади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первісного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ладу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врегульовувати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конфлікти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3ADBBDD4" w14:textId="58C602E2" w:rsidR="003A6C39" w:rsidRPr="007F44AC" w:rsidRDefault="003A6C39" w:rsidP="0038748D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В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три великих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суспільних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поділи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влади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; </w:t>
      </w:r>
    </w:p>
    <w:p w14:paraId="1B0E47DB" w14:textId="61CCCD30" w:rsidR="007F44AC" w:rsidRDefault="003A6C39" w:rsidP="007F44AC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Г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необхідність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підтримання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суспі</w:t>
      </w:r>
      <w:r w:rsidR="007F44AC">
        <w:rPr>
          <w:rFonts w:ascii="Times New Roman" w:hAnsi="Times New Roman" w:cs="Times New Roman"/>
          <w:color w:val="000000" w:themeColor="text1"/>
          <w:lang w:val="ru-RU"/>
        </w:rPr>
        <w:t>льного</w:t>
      </w:r>
      <w:proofErr w:type="spellEnd"/>
      <w:r w:rsidR="007F44AC">
        <w:rPr>
          <w:rFonts w:ascii="Times New Roman" w:hAnsi="Times New Roman" w:cs="Times New Roman"/>
          <w:color w:val="000000" w:themeColor="text1"/>
          <w:lang w:val="ru-RU"/>
        </w:rPr>
        <w:t xml:space="preserve"> порядку</w:t>
      </w:r>
    </w:p>
    <w:p w14:paraId="71BCBA0B" w14:textId="77777777" w:rsidR="0032172B" w:rsidRPr="007F44AC" w:rsidRDefault="0032172B" w:rsidP="007F44AC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</w:p>
    <w:p w14:paraId="0DE76E3C" w14:textId="181933A9" w:rsidR="007F44AC" w:rsidRPr="007F44AC" w:rsidRDefault="007F44AC" w:rsidP="007F44AC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3.</w:t>
      </w:r>
      <w:r w:rsidR="004A2895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Укажіть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од</w:t>
      </w:r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 xml:space="preserve">ин </w:t>
      </w:r>
      <w:proofErr w:type="spellStart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>із</w:t>
      </w:r>
      <w:proofErr w:type="spellEnd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>чинників</w:t>
      </w:r>
      <w:proofErr w:type="spellEnd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>виникнення</w:t>
      </w:r>
      <w:proofErr w:type="spellEnd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 xml:space="preserve"> права:</w:t>
      </w:r>
    </w:p>
    <w:p w14:paraId="027CA6D4" w14:textId="411F83AE" w:rsidR="007F44AC" w:rsidRPr="007F44AC" w:rsidRDefault="007F44AC" w:rsidP="007F44AC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А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необхідність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врегулювання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конфліктів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0318BAE2" w14:textId="6C7F2DB5" w:rsidR="007F44AC" w:rsidRPr="007F44AC" w:rsidRDefault="007F44AC" w:rsidP="007F44AC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Б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необхідність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проведення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загальних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масових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заходів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66C6157E" w14:textId="6DD3F0BF" w:rsidR="007F44AC" w:rsidRPr="007F44AC" w:rsidRDefault="007F44AC" w:rsidP="007F44AC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В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необхідність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управління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соціальними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процессами;</w:t>
      </w:r>
    </w:p>
    <w:p w14:paraId="583365BF" w14:textId="002C44E6" w:rsidR="007F44AC" w:rsidRDefault="007F44AC" w:rsidP="007F44AC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Г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необхідність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проведення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воєнних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дій</w:t>
      </w:r>
      <w:proofErr w:type="spellEnd"/>
    </w:p>
    <w:p w14:paraId="0514C812" w14:textId="77777777" w:rsidR="0032172B" w:rsidRPr="007F44AC" w:rsidRDefault="0032172B" w:rsidP="007F44AC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</w:p>
    <w:p w14:paraId="46D346EC" w14:textId="7B5D38FD" w:rsidR="000C620F" w:rsidRPr="007F44AC" w:rsidRDefault="007F44AC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4</w:t>
      </w:r>
      <w:r w:rsidR="000C620F" w:rsidRPr="007F44AC">
        <w:rPr>
          <w:rFonts w:ascii="Times New Roman" w:hAnsi="Times New Roman" w:cs="Times New Roman"/>
          <w:b/>
          <w:color w:val="000000" w:themeColor="text1"/>
        </w:rPr>
        <w:t xml:space="preserve">. Укажіть, за </w:t>
      </w:r>
      <w:r w:rsidR="00197ED2">
        <w:rPr>
          <w:rFonts w:ascii="Times New Roman" w:hAnsi="Times New Roman" w:cs="Times New Roman"/>
          <w:b/>
          <w:color w:val="000000" w:themeColor="text1"/>
        </w:rPr>
        <w:t>якої умови звичай стає правовим:</w:t>
      </w:r>
    </w:p>
    <w:p w14:paraId="3254B336" w14:textId="0C50EABC" w:rsidR="000C620F" w:rsidRPr="007F44AC" w:rsidRDefault="000C620F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коли він набуває широкого поширення на території країни;</w:t>
      </w:r>
    </w:p>
    <w:p w14:paraId="766BF289" w14:textId="4702E3BB" w:rsidR="000C620F" w:rsidRPr="007F44AC" w:rsidRDefault="000C620F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коли він починає регулювати суспільні відносини;</w:t>
      </w:r>
    </w:p>
    <w:p w14:paraId="26445C65" w14:textId="603DF770" w:rsidR="000C620F" w:rsidRPr="007F44AC" w:rsidRDefault="000C620F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коли він набуває схвалення держави;</w:t>
      </w:r>
    </w:p>
    <w:p w14:paraId="27995474" w14:textId="02498508" w:rsidR="000C620F" w:rsidRDefault="000C620F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коли він визнається територіальною громадою</w:t>
      </w:r>
    </w:p>
    <w:p w14:paraId="0A605A91" w14:textId="77777777" w:rsidR="004A2895" w:rsidRPr="007F44AC" w:rsidRDefault="004A2895" w:rsidP="0038748D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40499DBD" w14:textId="1980A900" w:rsidR="00A22B2B" w:rsidRPr="007F44AC" w:rsidRDefault="007F44AC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F655DD">
        <w:rPr>
          <w:rFonts w:ascii="Times New Roman" w:hAnsi="Times New Roman" w:cs="Times New Roman"/>
          <w:b/>
          <w:color w:val="000000" w:themeColor="text1"/>
          <w:lang w:val="ru-RU"/>
        </w:rPr>
        <w:t>5</w:t>
      </w:r>
      <w:r w:rsidR="00A22B2B" w:rsidRPr="007F44AC">
        <w:rPr>
          <w:rFonts w:ascii="Times New Roman" w:hAnsi="Times New Roman" w:cs="Times New Roman"/>
          <w:b/>
          <w:color w:val="000000" w:themeColor="text1"/>
        </w:rPr>
        <w:t>.</w:t>
      </w:r>
      <w:r w:rsidR="000537A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A22B2B" w:rsidRPr="007F44AC">
        <w:rPr>
          <w:rFonts w:ascii="Times New Roman" w:hAnsi="Times New Roman" w:cs="Times New Roman"/>
          <w:b/>
          <w:color w:val="000000" w:themeColor="text1"/>
        </w:rPr>
        <w:t>Форма держави-це …</w:t>
      </w:r>
    </w:p>
    <w:p w14:paraId="63352CF5" w14:textId="50616740" w:rsidR="00A22B2B" w:rsidRPr="007F44AC" w:rsidRDefault="00A22B2B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</w:t>
      </w:r>
      <w:r w:rsidR="003E1CE2" w:rsidRPr="007F44AC">
        <w:rPr>
          <w:rFonts w:ascii="Times New Roman" w:hAnsi="Times New Roman" w:cs="Times New Roman"/>
          <w:color w:val="000000" w:themeColor="text1"/>
        </w:rPr>
        <w:t>організація верховної державної влади, яка передбачає порядок її утворення і діяльності;</w:t>
      </w:r>
    </w:p>
    <w:p w14:paraId="0A0A8FEB" w14:textId="2B7D2752" w:rsidR="003E1CE2" w:rsidRPr="007F44AC" w:rsidRDefault="003E1CE2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зовнішнє вираження процесу організації та здійснення державної влади;</w:t>
      </w:r>
    </w:p>
    <w:p w14:paraId="523FE6D6" w14:textId="50DDC82D" w:rsidR="003E1CE2" w:rsidRPr="007F44AC" w:rsidRDefault="003E1CE2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система органів та організацій, що створюються державою для реалізації її функцій;</w:t>
      </w:r>
    </w:p>
    <w:p w14:paraId="78878FFB" w14:textId="6B313E7B" w:rsidR="003E1CE2" w:rsidRDefault="003E1CE2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сукупність різних і організацій, за допомогою яких здійснюється державна влада</w:t>
      </w:r>
    </w:p>
    <w:p w14:paraId="19A88E9A" w14:textId="77777777" w:rsidR="004A2895" w:rsidRPr="007F44AC" w:rsidRDefault="004A2895" w:rsidP="0038748D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03AB9423" w14:textId="77E01A45" w:rsidR="007A56FA" w:rsidRPr="007F44AC" w:rsidRDefault="007F44AC" w:rsidP="007A56FA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6</w:t>
      </w:r>
      <w:r w:rsidR="007A56FA" w:rsidRPr="007F44AC">
        <w:rPr>
          <w:rFonts w:ascii="Times New Roman" w:hAnsi="Times New Roman" w:cs="Times New Roman"/>
          <w:b/>
          <w:color w:val="000000" w:themeColor="text1"/>
        </w:rPr>
        <w:t>.</w:t>
      </w:r>
      <w:r w:rsidR="000537A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A56FA" w:rsidRPr="007F44AC">
        <w:rPr>
          <w:rFonts w:ascii="Times New Roman" w:hAnsi="Times New Roman" w:cs="Times New Roman"/>
          <w:b/>
          <w:color w:val="000000" w:themeColor="text1"/>
        </w:rPr>
        <w:t>Яке визначення найточніше відповідає поняттю «імперія»?</w:t>
      </w:r>
    </w:p>
    <w:p w14:paraId="685EB13E" w14:textId="52A57889" w:rsidR="007A56FA" w:rsidRPr="007F44AC" w:rsidRDefault="007A56FA" w:rsidP="007A56F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держава, яку очолює імператор;</w:t>
      </w:r>
    </w:p>
    <w:p w14:paraId="13C29003" w14:textId="4F068824" w:rsidR="007A56FA" w:rsidRPr="007F44AC" w:rsidRDefault="007A56FA" w:rsidP="007A56F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держава, глава якої має абсолютну владу;</w:t>
      </w:r>
    </w:p>
    <w:p w14:paraId="2A1B7990" w14:textId="61970768" w:rsidR="007A56FA" w:rsidRPr="007F44AC" w:rsidRDefault="007A56FA" w:rsidP="007A56F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держава, частина території якої була свого часу захоплена й утримується насильницьким шляхом;</w:t>
      </w:r>
    </w:p>
    <w:p w14:paraId="7B13652C" w14:textId="6707B220" w:rsidR="007A56FA" w:rsidRPr="007F44AC" w:rsidRDefault="007A56FA" w:rsidP="007A56F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держава, у якій усі органи влади обираються на певний строк;</w:t>
      </w:r>
    </w:p>
    <w:p w14:paraId="321D3D59" w14:textId="02FA2F2D" w:rsidR="007A56FA" w:rsidRPr="007F44AC" w:rsidRDefault="007A56FA" w:rsidP="007A56F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Д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держава, у якій влада зосереджена в руках однієї особи. Яка отримала владу внаслідок військового</w:t>
      </w:r>
    </w:p>
    <w:p w14:paraId="26C75C9F" w14:textId="6777FDA4" w:rsidR="007A56FA" w:rsidRDefault="007A56FA" w:rsidP="007A56F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 xml:space="preserve">    </w:t>
      </w:r>
      <w:r w:rsidR="004A2895">
        <w:rPr>
          <w:rFonts w:ascii="Times New Roman" w:hAnsi="Times New Roman" w:cs="Times New Roman"/>
          <w:color w:val="000000" w:themeColor="text1"/>
        </w:rPr>
        <w:t>п</w:t>
      </w:r>
      <w:r w:rsidRPr="007F44AC">
        <w:rPr>
          <w:rFonts w:ascii="Times New Roman" w:hAnsi="Times New Roman" w:cs="Times New Roman"/>
          <w:color w:val="000000" w:themeColor="text1"/>
        </w:rPr>
        <w:t>еревороту</w:t>
      </w:r>
    </w:p>
    <w:p w14:paraId="6EFE917C" w14:textId="77777777" w:rsidR="004A2895" w:rsidRPr="007F44AC" w:rsidRDefault="004A2895" w:rsidP="007A56FA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4938F8B5" w14:textId="77777777" w:rsidR="00A22B2B" w:rsidRPr="007F44AC" w:rsidRDefault="007F44AC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5C43C8">
        <w:rPr>
          <w:rFonts w:ascii="Times New Roman" w:hAnsi="Times New Roman" w:cs="Times New Roman"/>
          <w:b/>
          <w:color w:val="000000" w:themeColor="text1"/>
          <w:lang w:val="ru-RU"/>
        </w:rPr>
        <w:t>7</w:t>
      </w:r>
      <w:r w:rsidR="00A22B2B" w:rsidRPr="007F44AC">
        <w:rPr>
          <w:rFonts w:ascii="Times New Roman" w:hAnsi="Times New Roman" w:cs="Times New Roman"/>
          <w:b/>
          <w:color w:val="000000" w:themeColor="text1"/>
        </w:rPr>
        <w:t>. Укажіть критерій класифікації функцій держави відповідно до якого видами функцій є:</w:t>
      </w:r>
    </w:p>
    <w:p w14:paraId="29AA1365" w14:textId="727A496D" w:rsidR="00A22B2B" w:rsidRPr="007F44AC" w:rsidRDefault="00A22B2B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</w:rPr>
        <w:t xml:space="preserve">    економічні, соціальні, п</w:t>
      </w:r>
      <w:r w:rsidR="00197ED2">
        <w:rPr>
          <w:rFonts w:ascii="Times New Roman" w:hAnsi="Times New Roman" w:cs="Times New Roman"/>
          <w:b/>
          <w:color w:val="000000" w:themeColor="text1"/>
        </w:rPr>
        <w:t>олітичні, ідеологічні</w:t>
      </w:r>
    </w:p>
    <w:p w14:paraId="7CB6C2C9" w14:textId="09219D26" w:rsidR="00A22B2B" w:rsidRPr="007F44AC" w:rsidRDefault="00A22B2B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за соціальною значущістю;</w:t>
      </w:r>
    </w:p>
    <w:p w14:paraId="0A5B8299" w14:textId="4113BFC7" w:rsidR="00A22B2B" w:rsidRPr="007F44AC" w:rsidRDefault="00A22B2B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за часом здійснення;</w:t>
      </w:r>
    </w:p>
    <w:p w14:paraId="73ADD882" w14:textId="03927968" w:rsidR="00A22B2B" w:rsidRPr="007F44AC" w:rsidRDefault="00A22B2B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за територіальною спрямованістю;</w:t>
      </w:r>
    </w:p>
    <w:p w14:paraId="6F57E484" w14:textId="5FC3CB92" w:rsidR="00A22B2B" w:rsidRDefault="00A22B2B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за сферами суспільного життя</w:t>
      </w:r>
    </w:p>
    <w:p w14:paraId="2C76B229" w14:textId="77777777" w:rsidR="004A2895" w:rsidRPr="007F44AC" w:rsidRDefault="004A2895" w:rsidP="0038748D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19E68E5F" w14:textId="609D9ED7" w:rsidR="009A27AA" w:rsidRPr="007F44AC" w:rsidRDefault="005C43C8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8</w:t>
      </w:r>
      <w:r w:rsidR="009A27AA" w:rsidRPr="007F44AC">
        <w:rPr>
          <w:rFonts w:ascii="Times New Roman" w:hAnsi="Times New Roman" w:cs="Times New Roman"/>
          <w:b/>
          <w:color w:val="000000" w:themeColor="text1"/>
        </w:rPr>
        <w:t>.</w:t>
      </w:r>
      <w:r w:rsidR="004A289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9A27AA" w:rsidRPr="007F44AC">
        <w:rPr>
          <w:rFonts w:ascii="Times New Roman" w:hAnsi="Times New Roman" w:cs="Times New Roman"/>
          <w:b/>
          <w:color w:val="000000" w:themeColor="text1"/>
        </w:rPr>
        <w:t>У якому випадку йдеться про прояв економічної влади?</w:t>
      </w:r>
    </w:p>
    <w:p w14:paraId="3CF09413" w14:textId="71C16CF4" w:rsidR="009A27AA" w:rsidRPr="007F44AC" w:rsidRDefault="009A27AA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батько заборонив синові йти гуляти;</w:t>
      </w:r>
    </w:p>
    <w:p w14:paraId="746D7444" w14:textId="66D1639D" w:rsidR="009A27AA" w:rsidRPr="007F44AC" w:rsidRDefault="009A27AA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суд виніс вирок особі, яка скоїла злочин;</w:t>
      </w:r>
    </w:p>
    <w:p w14:paraId="26124CF7" w14:textId="61BD25DA" w:rsidR="009A27AA" w:rsidRPr="007F44AC" w:rsidRDefault="009A27AA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="00E42B1F" w:rsidRPr="007F44AC">
        <w:rPr>
          <w:rFonts w:ascii="Times New Roman" w:hAnsi="Times New Roman" w:cs="Times New Roman"/>
          <w:color w:val="000000" w:themeColor="text1"/>
        </w:rPr>
        <w:t xml:space="preserve"> директор підприємства звільнив із роботи порушника дисципліни;</w:t>
      </w:r>
    </w:p>
    <w:p w14:paraId="271F67BD" w14:textId="3325D461" w:rsidR="00E42B1F" w:rsidRPr="007F44AC" w:rsidRDefault="00E42B1F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церковний собор відлучив від церкви одного з єпископів;</w:t>
      </w:r>
    </w:p>
    <w:p w14:paraId="7ADB867D" w14:textId="080C4DA1" w:rsidR="00EE2945" w:rsidRDefault="00E42B1F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Д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поліцейський затримав </w:t>
      </w:r>
      <w:proofErr w:type="spellStart"/>
      <w:r w:rsidRPr="007F44AC">
        <w:rPr>
          <w:rFonts w:ascii="Times New Roman" w:hAnsi="Times New Roman" w:cs="Times New Roman"/>
          <w:color w:val="000000" w:themeColor="text1"/>
        </w:rPr>
        <w:t>підлітка</w:t>
      </w:r>
      <w:proofErr w:type="spellEnd"/>
      <w:r w:rsidRPr="007F44AC">
        <w:rPr>
          <w:rFonts w:ascii="Times New Roman" w:hAnsi="Times New Roman" w:cs="Times New Roman"/>
          <w:color w:val="000000" w:themeColor="text1"/>
        </w:rPr>
        <w:t>, який порушив громадський порядок</w:t>
      </w:r>
    </w:p>
    <w:p w14:paraId="15060559" w14:textId="77777777" w:rsidR="004A2895" w:rsidRPr="00F655DD" w:rsidRDefault="004A2895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</w:p>
    <w:p w14:paraId="52C35887" w14:textId="6B5CCEE3" w:rsidR="00EE2945" w:rsidRPr="007F44AC" w:rsidRDefault="00EE2945" w:rsidP="00EE2945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r w:rsidR="005C43C8" w:rsidRPr="005C43C8">
        <w:rPr>
          <w:rFonts w:ascii="Times New Roman" w:hAnsi="Times New Roman" w:cs="Times New Roman"/>
          <w:b/>
          <w:color w:val="000000" w:themeColor="text1"/>
          <w:lang w:val="ru-RU"/>
        </w:rPr>
        <w:t>9</w:t>
      </w: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.</w:t>
      </w:r>
      <w:r w:rsidR="000537AA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Укажіть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, як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називають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правомірні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дії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, у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яких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воля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субєктів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правовідносин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спрямована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на </w:t>
      </w:r>
    </w:p>
    <w:p w14:paraId="2B281B45" w14:textId="72001F13" w:rsidR="00EE2945" w:rsidRPr="007F44AC" w:rsidRDefault="00EE2945" w:rsidP="00EE2945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  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досягнен</w:t>
      </w:r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>ня</w:t>
      </w:r>
      <w:proofErr w:type="spellEnd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>певного</w:t>
      </w:r>
      <w:proofErr w:type="spellEnd"/>
      <w:r w:rsidR="00197ED2">
        <w:rPr>
          <w:rFonts w:ascii="Times New Roman" w:hAnsi="Times New Roman" w:cs="Times New Roman"/>
          <w:b/>
          <w:color w:val="000000" w:themeColor="text1"/>
          <w:lang w:val="ru-RU"/>
        </w:rPr>
        <w:t xml:space="preserve"> правового результату?</w:t>
      </w:r>
    </w:p>
    <w:p w14:paraId="3CAAF2F2" w14:textId="60E3F63A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А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юридичні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факти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0536EF55" w14:textId="0DCB4234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Б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юридичні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акти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278832F2" w14:textId="01AADE85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lastRenderedPageBreak/>
        <w:t>В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юридичні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вчинки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2F17480E" w14:textId="06C7455C" w:rsidR="00EE2945" w:rsidRDefault="00EE2945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Г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юридичні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події</w:t>
      </w:r>
      <w:proofErr w:type="spellEnd"/>
    </w:p>
    <w:p w14:paraId="062E07FA" w14:textId="77777777" w:rsidR="0002061D" w:rsidRPr="007F44AC" w:rsidRDefault="0002061D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</w:p>
    <w:p w14:paraId="2EF4AB2F" w14:textId="77777777" w:rsidR="00694BF2" w:rsidRPr="007F44AC" w:rsidRDefault="005C43C8" w:rsidP="0038748D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</w:rPr>
        <w:t>1</w:t>
      </w:r>
      <w:r w:rsidRPr="005C43C8">
        <w:rPr>
          <w:rFonts w:ascii="Times New Roman" w:hAnsi="Times New Roman" w:cs="Times New Roman"/>
          <w:b/>
          <w:color w:val="000000" w:themeColor="text1"/>
          <w:lang w:val="ru-RU"/>
        </w:rPr>
        <w:t>0</w:t>
      </w:r>
      <w:r w:rsidR="007A56FA" w:rsidRPr="007F44AC">
        <w:rPr>
          <w:rFonts w:ascii="Times New Roman" w:hAnsi="Times New Roman" w:cs="Times New Roman"/>
          <w:b/>
          <w:color w:val="000000" w:themeColor="text1"/>
        </w:rPr>
        <w:t xml:space="preserve">. «Батьки 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</w:rPr>
        <w:t>зобов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’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</w:rPr>
        <w:t>язані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надавати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утримання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своїм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ді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</w:rPr>
        <w:t>т</w:t>
      </w:r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ям до 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досягнення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ними </w:t>
      </w:r>
      <w:proofErr w:type="spellStart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повноліття</w:t>
      </w:r>
      <w:proofErr w:type="spellEnd"/>
      <w:r w:rsidR="007A56FA" w:rsidRPr="007F44AC">
        <w:rPr>
          <w:rFonts w:ascii="Times New Roman" w:hAnsi="Times New Roman" w:cs="Times New Roman"/>
          <w:b/>
          <w:color w:val="000000" w:themeColor="text1"/>
          <w:lang w:val="ru-RU"/>
        </w:rPr>
        <w:t>»</w:t>
      </w:r>
      <w:r w:rsidR="00694BF2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. </w:t>
      </w:r>
      <w:proofErr w:type="spellStart"/>
      <w:r w:rsidR="00694BF2" w:rsidRPr="007F44AC">
        <w:rPr>
          <w:rFonts w:ascii="Times New Roman" w:hAnsi="Times New Roman" w:cs="Times New Roman"/>
          <w:b/>
          <w:color w:val="000000" w:themeColor="text1"/>
          <w:lang w:val="ru-RU"/>
        </w:rPr>
        <w:t>Ця</w:t>
      </w:r>
      <w:proofErr w:type="spellEnd"/>
      <w:r w:rsidR="00694BF2"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</w:p>
    <w:p w14:paraId="7B57E7BD" w14:textId="77777777" w:rsidR="00694BF2" w:rsidRPr="007F44AC" w:rsidRDefault="00694BF2" w:rsidP="0038748D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     </w:t>
      </w:r>
      <w:proofErr w:type="spellStart"/>
      <w:proofErr w:type="gram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правова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 норма</w:t>
      </w:r>
      <w:proofErr w:type="gram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містить</w:t>
      </w:r>
      <w:proofErr w:type="spellEnd"/>
      <w:r w:rsidRPr="007F44AC">
        <w:rPr>
          <w:rFonts w:ascii="Times New Roman" w:hAnsi="Times New Roman" w:cs="Times New Roman"/>
          <w:b/>
          <w:color w:val="000000" w:themeColor="text1"/>
          <w:lang w:val="ru-RU"/>
        </w:rPr>
        <w:t>:</w:t>
      </w:r>
    </w:p>
    <w:p w14:paraId="76622A4E" w14:textId="4F61571C" w:rsidR="00694BF2" w:rsidRPr="007F44AC" w:rsidRDefault="00694BF2" w:rsidP="0038748D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А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гіпотезу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і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санкцію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2EFDDADD" w14:textId="37ED3579" w:rsidR="00694BF2" w:rsidRPr="007F44AC" w:rsidRDefault="00694BF2" w:rsidP="0038748D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Б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диспозицію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і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санкцію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5BC212BF" w14:textId="2FAFC92A" w:rsidR="00694BF2" w:rsidRPr="007F44AC" w:rsidRDefault="00694BF2" w:rsidP="0038748D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В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гіпотезу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і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диспозицію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;</w:t>
      </w:r>
    </w:p>
    <w:p w14:paraId="3F5607A6" w14:textId="600544CE" w:rsidR="00EE2945" w:rsidRDefault="00694BF2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Г</w:t>
      </w:r>
      <w:r w:rsidR="00197ED2">
        <w:rPr>
          <w:rFonts w:ascii="Times New Roman" w:hAnsi="Times New Roman" w:cs="Times New Roman"/>
          <w:color w:val="000000" w:themeColor="text1"/>
          <w:lang w:val="ru-RU"/>
        </w:rPr>
        <w:t>)</w:t>
      </w:r>
      <w:r w:rsidR="000537AA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="000537AA">
        <w:rPr>
          <w:rFonts w:ascii="Times New Roman" w:hAnsi="Times New Roman" w:cs="Times New Roman"/>
          <w:color w:val="000000" w:themeColor="text1"/>
          <w:lang w:val="ru-RU"/>
        </w:rPr>
        <w:t>т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>ільки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диспозицію</w:t>
      </w:r>
      <w:proofErr w:type="spellEnd"/>
    </w:p>
    <w:p w14:paraId="7E512E61" w14:textId="77777777" w:rsidR="004A2895" w:rsidRPr="004A2895" w:rsidRDefault="004A2895" w:rsidP="00EE2945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</w:p>
    <w:p w14:paraId="6270321C" w14:textId="65F9C9B3" w:rsidR="00EE2945" w:rsidRPr="007F44AC" w:rsidRDefault="005C43C8" w:rsidP="00EE2945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5C43C8">
        <w:rPr>
          <w:rFonts w:ascii="Times New Roman" w:hAnsi="Times New Roman" w:cs="Times New Roman"/>
          <w:b/>
          <w:color w:val="000000" w:themeColor="text1"/>
          <w:lang w:val="ru-RU"/>
        </w:rPr>
        <w:t>11</w:t>
      </w:r>
      <w:r w:rsidR="00EE2945" w:rsidRPr="007F44AC">
        <w:rPr>
          <w:rFonts w:ascii="Times New Roman" w:hAnsi="Times New Roman" w:cs="Times New Roman"/>
          <w:b/>
          <w:color w:val="000000" w:themeColor="text1"/>
        </w:rPr>
        <w:t>.Розташувати у правильній послідовності чинники,</w:t>
      </w:r>
      <w:r w:rsidR="00197ED2">
        <w:rPr>
          <w:rFonts w:ascii="Times New Roman" w:hAnsi="Times New Roman" w:cs="Times New Roman"/>
          <w:b/>
          <w:color w:val="000000" w:themeColor="text1"/>
        </w:rPr>
        <w:t xml:space="preserve"> які сприяли виникненню держави:</w:t>
      </w:r>
    </w:p>
    <w:p w14:paraId="053F4EF7" w14:textId="38D17E29" w:rsidR="00EE2945" w:rsidRPr="007F44AC" w:rsidRDefault="00EE2945" w:rsidP="00EE2945">
      <w:pPr>
        <w:pStyle w:val="a3"/>
        <w:tabs>
          <w:tab w:val="left" w:pos="7139"/>
        </w:tabs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 xml:space="preserve"> А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зростання продуктивності праці;</w:t>
      </w:r>
      <w:r w:rsidRPr="007F44AC">
        <w:rPr>
          <w:rFonts w:ascii="Times New Roman" w:hAnsi="Times New Roman" w:cs="Times New Roman"/>
          <w:color w:val="000000" w:themeColor="text1"/>
        </w:rPr>
        <w:tab/>
      </w:r>
    </w:p>
    <w:p w14:paraId="68C517B2" w14:textId="58D64F49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 xml:space="preserve"> Б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удосконалення знарядь праці;</w:t>
      </w:r>
    </w:p>
    <w:p w14:paraId="6C2AE9D1" w14:textId="49277B0C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 xml:space="preserve"> В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розшарування суспільства на соціальні групи;</w:t>
      </w:r>
    </w:p>
    <w:p w14:paraId="4558F52E" w14:textId="14D2E48F" w:rsidR="00EE2945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 xml:space="preserve"> Г</w:t>
      </w:r>
      <w:r w:rsidR="00197ED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поява надлишків виробництва</w:t>
      </w:r>
    </w:p>
    <w:p w14:paraId="2518AE9B" w14:textId="77777777" w:rsidR="004A2895" w:rsidRPr="007F44AC" w:rsidRDefault="004A2895" w:rsidP="00EE2945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00C2C21A" w14:textId="7074735B" w:rsidR="00EE2945" w:rsidRPr="007F44AC" w:rsidRDefault="005C43C8" w:rsidP="00EE2945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5C43C8">
        <w:rPr>
          <w:rFonts w:ascii="Times New Roman" w:hAnsi="Times New Roman" w:cs="Times New Roman"/>
          <w:b/>
          <w:color w:val="000000" w:themeColor="text1"/>
          <w:lang w:val="ru-RU"/>
        </w:rPr>
        <w:t>12</w:t>
      </w:r>
      <w:r w:rsidR="00EE2945" w:rsidRPr="007F44AC">
        <w:rPr>
          <w:rFonts w:ascii="Times New Roman" w:hAnsi="Times New Roman" w:cs="Times New Roman"/>
          <w:b/>
          <w:color w:val="000000" w:themeColor="text1"/>
        </w:rPr>
        <w:t>. Визначте хронолог</w:t>
      </w:r>
      <w:r w:rsidR="00FC3362">
        <w:rPr>
          <w:rFonts w:ascii="Times New Roman" w:hAnsi="Times New Roman" w:cs="Times New Roman"/>
          <w:b/>
          <w:color w:val="000000" w:themeColor="text1"/>
        </w:rPr>
        <w:t>ічний порядок виникнення держав:</w:t>
      </w:r>
    </w:p>
    <w:p w14:paraId="4A9D117F" w14:textId="28E16A7F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Київська 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>держава (Русь-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Україна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>;</w:t>
      </w:r>
    </w:p>
    <w:p w14:paraId="06B51BDE" w14:textId="6EF213C2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держава </w:t>
      </w:r>
      <w:proofErr w:type="spellStart"/>
      <w:r w:rsidRPr="007F44AC">
        <w:rPr>
          <w:rFonts w:ascii="Times New Roman" w:hAnsi="Times New Roman" w:cs="Times New Roman"/>
          <w:color w:val="000000" w:themeColor="text1"/>
        </w:rPr>
        <w:t>Хлодвіга</w:t>
      </w:r>
      <w:proofErr w:type="spellEnd"/>
      <w:r w:rsidRPr="007F44AC">
        <w:rPr>
          <w:rFonts w:ascii="Times New Roman" w:hAnsi="Times New Roman" w:cs="Times New Roman"/>
          <w:color w:val="000000" w:themeColor="text1"/>
        </w:rPr>
        <w:t>;</w:t>
      </w:r>
    </w:p>
    <w:p w14:paraId="6CFAD3B6" w14:textId="1A71E052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Єгипетське царство;</w:t>
      </w:r>
    </w:p>
    <w:p w14:paraId="6D98D291" w14:textId="46B3AC16" w:rsidR="00EE2945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Афінська держава</w:t>
      </w:r>
    </w:p>
    <w:p w14:paraId="0FFFCF5F" w14:textId="77777777" w:rsidR="004A2895" w:rsidRPr="00F655DD" w:rsidRDefault="004A2895" w:rsidP="00EE2945">
      <w:pPr>
        <w:pStyle w:val="a3"/>
        <w:rPr>
          <w:rFonts w:ascii="Times New Roman" w:hAnsi="Times New Roman" w:cs="Times New Roman"/>
          <w:color w:val="000000" w:themeColor="text1"/>
          <w:lang w:val="ru-RU"/>
        </w:rPr>
      </w:pPr>
    </w:p>
    <w:p w14:paraId="1AD302C8" w14:textId="25737A89" w:rsidR="00EE2945" w:rsidRPr="007F44AC" w:rsidRDefault="00EE2945" w:rsidP="00EE2945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C43C8" w:rsidRPr="005C43C8">
        <w:rPr>
          <w:rFonts w:ascii="Times New Roman" w:hAnsi="Times New Roman" w:cs="Times New Roman"/>
          <w:b/>
          <w:color w:val="000000" w:themeColor="text1"/>
          <w:lang w:val="ru-RU"/>
        </w:rPr>
        <w:t>13</w:t>
      </w:r>
      <w:r w:rsidRPr="007F44AC">
        <w:rPr>
          <w:rFonts w:ascii="Times New Roman" w:hAnsi="Times New Roman" w:cs="Times New Roman"/>
          <w:b/>
          <w:color w:val="000000" w:themeColor="text1"/>
        </w:rPr>
        <w:t>. Визначте хронологічний поряд</w:t>
      </w:r>
      <w:r w:rsidR="00FC3362">
        <w:rPr>
          <w:rFonts w:ascii="Times New Roman" w:hAnsi="Times New Roman" w:cs="Times New Roman"/>
          <w:b/>
          <w:color w:val="000000" w:themeColor="text1"/>
        </w:rPr>
        <w:t>ок виникнення правових пам’яток:</w:t>
      </w:r>
    </w:p>
    <w:p w14:paraId="2C1E811C" w14:textId="2582A533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Конституція Пилипа Орлика;</w:t>
      </w:r>
    </w:p>
    <w:p w14:paraId="294BC978" w14:textId="2DEC6989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закони дванадцяти таблиць;</w:t>
      </w:r>
    </w:p>
    <w:p w14:paraId="5B7CC035" w14:textId="44EC3198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Велика хартія вольностей;</w:t>
      </w:r>
    </w:p>
    <w:p w14:paraId="5BE69342" w14:textId="7E5FF5DA" w:rsidR="00EE2945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закони </w:t>
      </w:r>
      <w:proofErr w:type="spellStart"/>
      <w:r w:rsidRPr="007F44AC">
        <w:rPr>
          <w:rFonts w:ascii="Times New Roman" w:hAnsi="Times New Roman" w:cs="Times New Roman"/>
          <w:color w:val="000000" w:themeColor="text1"/>
        </w:rPr>
        <w:t>Хаммурапі</w:t>
      </w:r>
      <w:proofErr w:type="spellEnd"/>
    </w:p>
    <w:p w14:paraId="4F425E9A" w14:textId="77777777" w:rsidR="004A2895" w:rsidRPr="007F44AC" w:rsidRDefault="004A2895" w:rsidP="00EE2945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37AC3B4B" w14:textId="08C7B197" w:rsidR="00EE2945" w:rsidRPr="007F44AC" w:rsidRDefault="005C43C8" w:rsidP="00EE2945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5C43C8">
        <w:rPr>
          <w:rFonts w:ascii="Times New Roman" w:hAnsi="Times New Roman" w:cs="Times New Roman"/>
          <w:b/>
          <w:color w:val="000000" w:themeColor="text1"/>
          <w:lang w:val="ru-RU"/>
        </w:rPr>
        <w:t>14</w:t>
      </w:r>
      <w:r w:rsidR="00FC3362">
        <w:rPr>
          <w:rFonts w:ascii="Times New Roman" w:hAnsi="Times New Roman" w:cs="Times New Roman"/>
          <w:b/>
          <w:color w:val="000000" w:themeColor="text1"/>
          <w:lang w:val="ru-RU"/>
        </w:rPr>
        <w:t>.</w:t>
      </w:r>
      <w:r w:rsidR="00FC3362">
        <w:rPr>
          <w:rFonts w:ascii="Times New Roman" w:hAnsi="Times New Roman" w:cs="Times New Roman"/>
          <w:b/>
          <w:color w:val="000000" w:themeColor="text1"/>
        </w:rPr>
        <w:t xml:space="preserve"> Розташуйте види республік за порядком</w:t>
      </w:r>
      <w:r w:rsidR="00EE2945" w:rsidRPr="007F44AC">
        <w:rPr>
          <w:rFonts w:ascii="Times New Roman" w:hAnsi="Times New Roman" w:cs="Times New Roman"/>
          <w:b/>
          <w:color w:val="000000" w:themeColor="text1"/>
        </w:rPr>
        <w:t xml:space="preserve"> зрос</w:t>
      </w:r>
      <w:r w:rsidR="00FC3362">
        <w:rPr>
          <w:rFonts w:ascii="Times New Roman" w:hAnsi="Times New Roman" w:cs="Times New Roman"/>
          <w:b/>
          <w:color w:val="000000" w:themeColor="text1"/>
        </w:rPr>
        <w:t>тання повноважень глави держави:</w:t>
      </w:r>
    </w:p>
    <w:p w14:paraId="656B90CC" w14:textId="497C7C02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президентсько-парламентська;</w:t>
      </w:r>
    </w:p>
    <w:p w14:paraId="6A9ED92B" w14:textId="1E7A00E3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президентська;</w:t>
      </w:r>
    </w:p>
    <w:p w14:paraId="6AFE3883" w14:textId="6747F921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парламентсько-президентська;</w:t>
      </w:r>
    </w:p>
    <w:p w14:paraId="20172F66" w14:textId="29B6D6A8" w:rsidR="007A0C01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парламентська</w:t>
      </w:r>
    </w:p>
    <w:p w14:paraId="35CAD707" w14:textId="0B002850" w:rsidR="00EE2945" w:rsidRPr="00F655DD" w:rsidRDefault="00EE2945" w:rsidP="00EE2945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41A7EE80" w14:textId="6D6C2BC9" w:rsidR="00EE2945" w:rsidRPr="007F44AC" w:rsidRDefault="005C43C8" w:rsidP="00EE2945">
      <w:pPr>
        <w:pStyle w:val="a3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1</w:t>
      </w:r>
      <w:r w:rsidRPr="005C43C8">
        <w:rPr>
          <w:rFonts w:ascii="Times New Roman" w:hAnsi="Times New Roman" w:cs="Times New Roman"/>
          <w:b/>
          <w:color w:val="000000" w:themeColor="text1"/>
          <w:lang w:val="ru-RU"/>
        </w:rPr>
        <w:t>5</w:t>
      </w:r>
      <w:r w:rsidR="00FC3362">
        <w:rPr>
          <w:rFonts w:ascii="Times New Roman" w:hAnsi="Times New Roman" w:cs="Times New Roman"/>
          <w:b/>
          <w:color w:val="000000" w:themeColor="text1"/>
        </w:rPr>
        <w:t>. Розташуйте</w:t>
      </w:r>
      <w:r w:rsidR="00EE2945" w:rsidRPr="007F44AC">
        <w:rPr>
          <w:rFonts w:ascii="Times New Roman" w:hAnsi="Times New Roman" w:cs="Times New Roman"/>
          <w:b/>
          <w:color w:val="000000" w:themeColor="text1"/>
        </w:rPr>
        <w:t xml:space="preserve"> у логічній послідовності елементи системи права за принципом від простого до </w:t>
      </w:r>
    </w:p>
    <w:p w14:paraId="62757EDD" w14:textId="358AC7A7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FC3362">
        <w:rPr>
          <w:rFonts w:ascii="Times New Roman" w:hAnsi="Times New Roman" w:cs="Times New Roman"/>
          <w:b/>
          <w:color w:val="000000" w:themeColor="text1"/>
        </w:rPr>
        <w:t>с</w:t>
      </w:r>
      <w:r w:rsidRPr="007F44AC">
        <w:rPr>
          <w:rFonts w:ascii="Times New Roman" w:hAnsi="Times New Roman" w:cs="Times New Roman"/>
          <w:b/>
          <w:color w:val="000000" w:themeColor="text1"/>
        </w:rPr>
        <w:t>кладного</w:t>
      </w:r>
      <w:r w:rsidR="00FC3362">
        <w:rPr>
          <w:rFonts w:ascii="Times New Roman" w:hAnsi="Times New Roman" w:cs="Times New Roman"/>
          <w:color w:val="000000" w:themeColor="text1"/>
        </w:rPr>
        <w:t>:</w:t>
      </w:r>
    </w:p>
    <w:p w14:paraId="5090C05F" w14:textId="71ABA00C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А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інститут права;</w:t>
      </w:r>
    </w:p>
    <w:p w14:paraId="5C30DF6A" w14:textId="0C6DC698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Б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галузь права;</w:t>
      </w:r>
    </w:p>
    <w:p w14:paraId="59F7DCB8" w14:textId="3EE9CD83" w:rsidR="00EE2945" w:rsidRPr="007F44AC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В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диспозиція;</w:t>
      </w:r>
    </w:p>
    <w:p w14:paraId="14DB5850" w14:textId="57D2F691" w:rsidR="00EE2945" w:rsidRDefault="00EE2945" w:rsidP="00EE2945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FC3362">
        <w:rPr>
          <w:rFonts w:ascii="Times New Roman" w:hAnsi="Times New Roman" w:cs="Times New Roman"/>
          <w:color w:val="000000" w:themeColor="text1"/>
        </w:rPr>
        <w:t>)</w:t>
      </w:r>
      <w:r w:rsidRPr="007F44AC">
        <w:rPr>
          <w:rFonts w:ascii="Times New Roman" w:hAnsi="Times New Roman" w:cs="Times New Roman"/>
          <w:color w:val="000000" w:themeColor="text1"/>
        </w:rPr>
        <w:t xml:space="preserve"> правова норма</w:t>
      </w:r>
    </w:p>
    <w:p w14:paraId="1A2CED90" w14:textId="77777777" w:rsidR="007A0C01" w:rsidRPr="007F44AC" w:rsidRDefault="007A0C01" w:rsidP="00EE2945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14B74FD3" w14:textId="44CF3CBB" w:rsidR="00510B00" w:rsidRPr="00A52463" w:rsidRDefault="009922E6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</w:rPr>
        <w:t>ІІ.</w:t>
      </w:r>
      <w:r w:rsidR="00FC3362">
        <w:rPr>
          <w:rFonts w:ascii="Times New Roman" w:hAnsi="Times New Roman" w:cs="Times New Roman"/>
          <w:b/>
          <w:color w:val="000000" w:themeColor="text1"/>
        </w:rPr>
        <w:t xml:space="preserve"> Дайте розгорнуту відповідь:</w:t>
      </w:r>
    </w:p>
    <w:p w14:paraId="1770D08C" w14:textId="77777777" w:rsidR="007A0C01" w:rsidRPr="007F44AC" w:rsidRDefault="007A0C01" w:rsidP="0038748D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577E1E01" w14:textId="13A49195" w:rsidR="009922E6" w:rsidRPr="007F44AC" w:rsidRDefault="00A52463" w:rsidP="0038748D">
      <w:pPr>
        <w:pStyle w:val="a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А)</w:t>
      </w:r>
      <w:r w:rsidR="00226EAF" w:rsidRPr="007F44AC">
        <w:rPr>
          <w:rFonts w:ascii="Times New Roman" w:hAnsi="Times New Roman" w:cs="Times New Roman"/>
          <w:color w:val="000000" w:themeColor="text1"/>
        </w:rPr>
        <w:t xml:space="preserve"> </w:t>
      </w:r>
      <w:r w:rsidR="009922E6" w:rsidRPr="007F44AC">
        <w:rPr>
          <w:rFonts w:ascii="Times New Roman" w:hAnsi="Times New Roman" w:cs="Times New Roman"/>
          <w:color w:val="000000" w:themeColor="text1"/>
        </w:rPr>
        <w:t>Доведіть або спростуйте</w:t>
      </w:r>
      <w:r w:rsidR="0036585D" w:rsidRPr="007F44AC">
        <w:rPr>
          <w:rFonts w:ascii="Times New Roman" w:hAnsi="Times New Roman" w:cs="Times New Roman"/>
          <w:color w:val="000000" w:themeColor="text1"/>
        </w:rPr>
        <w:t xml:space="preserve"> думку про те, що мораль є</w:t>
      </w:r>
      <w:r w:rsidR="009922E6" w:rsidRPr="007F44AC">
        <w:rPr>
          <w:rFonts w:ascii="Times New Roman" w:hAnsi="Times New Roman" w:cs="Times New Roman"/>
          <w:color w:val="000000" w:themeColor="text1"/>
        </w:rPr>
        <w:t xml:space="preserve"> опорою права. Наведіть приклади з історії</w:t>
      </w:r>
    </w:p>
    <w:p w14:paraId="1C51E9BA" w14:textId="5DFD4A19" w:rsidR="00226EAF" w:rsidRDefault="009922E6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 xml:space="preserve">    та сьогодення про вплив моралі на право і права на мораль.                                                      </w:t>
      </w:r>
      <w:r w:rsidR="00115956" w:rsidRPr="007F44AC">
        <w:rPr>
          <w:rFonts w:ascii="Times New Roman" w:hAnsi="Times New Roman" w:cs="Times New Roman"/>
          <w:color w:val="000000" w:themeColor="text1"/>
        </w:rPr>
        <w:t xml:space="preserve">   </w:t>
      </w:r>
      <w:r w:rsidRPr="007F44AC">
        <w:rPr>
          <w:rFonts w:ascii="Times New Roman" w:hAnsi="Times New Roman" w:cs="Times New Roman"/>
          <w:color w:val="000000" w:themeColor="text1"/>
        </w:rPr>
        <w:t xml:space="preserve"> (6 б</w:t>
      </w:r>
      <w:r w:rsidR="00F01FF7" w:rsidRPr="007F44AC">
        <w:rPr>
          <w:rFonts w:ascii="Times New Roman" w:hAnsi="Times New Roman" w:cs="Times New Roman"/>
          <w:color w:val="000000" w:themeColor="text1"/>
        </w:rPr>
        <w:t>.)</w:t>
      </w:r>
      <w:r w:rsidR="00226EAF" w:rsidRPr="007F44AC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5910869C" w14:textId="77777777" w:rsidR="007A0C01" w:rsidRPr="007F44AC" w:rsidRDefault="007A0C01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</w:p>
    <w:p w14:paraId="0D80447D" w14:textId="38E3D9B0" w:rsidR="002808D4" w:rsidRPr="007F44AC" w:rsidRDefault="00A52463" w:rsidP="0038748D">
      <w:pPr>
        <w:pStyle w:val="a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Б)</w:t>
      </w:r>
      <w:r w:rsidR="007A0C01" w:rsidRPr="00197ED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226EAF" w:rsidRPr="007F44AC">
        <w:rPr>
          <w:rFonts w:ascii="Times New Roman" w:hAnsi="Times New Roman" w:cs="Times New Roman"/>
          <w:color w:val="000000" w:themeColor="text1"/>
        </w:rPr>
        <w:t xml:space="preserve">Що таке суверенітет? У чому він проявляється? Види суверенітету.                                        </w:t>
      </w:r>
      <w:r w:rsidR="00115956" w:rsidRPr="007F44AC">
        <w:rPr>
          <w:rFonts w:ascii="Times New Roman" w:hAnsi="Times New Roman" w:cs="Times New Roman"/>
          <w:color w:val="000000" w:themeColor="text1"/>
        </w:rPr>
        <w:t xml:space="preserve">    </w:t>
      </w:r>
      <w:r w:rsidR="00226EAF" w:rsidRPr="007F44AC">
        <w:rPr>
          <w:rFonts w:ascii="Times New Roman" w:hAnsi="Times New Roman" w:cs="Times New Roman"/>
          <w:color w:val="000000" w:themeColor="text1"/>
        </w:rPr>
        <w:t xml:space="preserve">( 6 б.)     </w:t>
      </w:r>
    </w:p>
    <w:p w14:paraId="0CD02091" w14:textId="77777777" w:rsidR="00226EAF" w:rsidRPr="007F44AC" w:rsidRDefault="00226EAF" w:rsidP="0038748D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277E1426" w14:textId="2CBA9D05" w:rsidR="00226EAF" w:rsidRPr="007F44AC" w:rsidRDefault="00226EAF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</w:rPr>
        <w:t>ІІІ.</w:t>
      </w:r>
      <w:r w:rsidR="007A0C0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F44AC">
        <w:rPr>
          <w:rFonts w:ascii="Times New Roman" w:hAnsi="Times New Roman" w:cs="Times New Roman"/>
          <w:b/>
          <w:color w:val="000000" w:themeColor="text1"/>
        </w:rPr>
        <w:t>Порівняйте (визначення спільних та відмінних ознак)</w:t>
      </w:r>
      <w:r w:rsidR="00F01FF7" w:rsidRPr="007F44AC">
        <w:rPr>
          <w:rFonts w:ascii="Times New Roman" w:hAnsi="Times New Roman" w:cs="Times New Roman"/>
          <w:b/>
          <w:color w:val="000000" w:themeColor="text1"/>
        </w:rPr>
        <w:t xml:space="preserve">      </w:t>
      </w:r>
      <w:r w:rsidRPr="007F44AC">
        <w:rPr>
          <w:rFonts w:ascii="Times New Roman" w:hAnsi="Times New Roman" w:cs="Times New Roman"/>
          <w:color w:val="000000" w:themeColor="text1"/>
        </w:rPr>
        <w:t>(по 6</w:t>
      </w:r>
      <w:r w:rsidR="00115956" w:rsidRPr="007F44AC">
        <w:rPr>
          <w:rFonts w:ascii="Times New Roman" w:hAnsi="Times New Roman" w:cs="Times New Roman"/>
          <w:color w:val="000000" w:themeColor="text1"/>
        </w:rPr>
        <w:t xml:space="preserve"> б</w:t>
      </w:r>
      <w:r w:rsidR="00F01FF7" w:rsidRPr="007F44AC">
        <w:rPr>
          <w:rFonts w:ascii="Times New Roman" w:hAnsi="Times New Roman" w:cs="Times New Roman"/>
          <w:color w:val="000000" w:themeColor="text1"/>
        </w:rPr>
        <w:t>. за кожне порівняння</w:t>
      </w:r>
      <w:r w:rsidR="00416D6E">
        <w:rPr>
          <w:rFonts w:ascii="Times New Roman" w:hAnsi="Times New Roman" w:cs="Times New Roman"/>
          <w:color w:val="000000" w:themeColor="text1"/>
        </w:rPr>
        <w:t xml:space="preserve"> А</w:t>
      </w:r>
      <w:r w:rsidR="007A0C01">
        <w:rPr>
          <w:rFonts w:ascii="Times New Roman" w:hAnsi="Times New Roman" w:cs="Times New Roman"/>
          <w:color w:val="000000" w:themeColor="text1"/>
        </w:rPr>
        <w:t xml:space="preserve">; </w:t>
      </w:r>
      <w:r w:rsidR="00416D6E">
        <w:rPr>
          <w:rFonts w:ascii="Times New Roman" w:hAnsi="Times New Roman" w:cs="Times New Roman"/>
          <w:color w:val="000000" w:themeColor="text1"/>
        </w:rPr>
        <w:t>Б</w:t>
      </w:r>
      <w:r w:rsidR="007A0C01">
        <w:rPr>
          <w:rFonts w:ascii="Times New Roman" w:hAnsi="Times New Roman" w:cs="Times New Roman"/>
          <w:color w:val="000000" w:themeColor="text1"/>
        </w:rPr>
        <w:t xml:space="preserve">; </w:t>
      </w:r>
      <w:r w:rsidR="00416D6E">
        <w:rPr>
          <w:rFonts w:ascii="Times New Roman" w:hAnsi="Times New Roman" w:cs="Times New Roman"/>
          <w:color w:val="000000" w:themeColor="text1"/>
        </w:rPr>
        <w:t>В</w:t>
      </w:r>
      <w:r w:rsidR="00F01FF7" w:rsidRPr="007F44AC">
        <w:rPr>
          <w:rFonts w:ascii="Times New Roman" w:hAnsi="Times New Roman" w:cs="Times New Roman"/>
          <w:color w:val="000000" w:themeColor="text1"/>
        </w:rPr>
        <w:t xml:space="preserve">, </w:t>
      </w:r>
    </w:p>
    <w:p w14:paraId="2AD7B57F" w14:textId="77777777" w:rsidR="009754AE" w:rsidRPr="007F44AC" w:rsidRDefault="00226EAF" w:rsidP="0038748D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 xml:space="preserve">    всього  18</w:t>
      </w:r>
      <w:r w:rsidR="00F01FF7" w:rsidRPr="007F44AC">
        <w:rPr>
          <w:rFonts w:ascii="Times New Roman" w:hAnsi="Times New Roman" w:cs="Times New Roman"/>
          <w:color w:val="000000" w:themeColor="text1"/>
        </w:rPr>
        <w:t xml:space="preserve"> б.)</w:t>
      </w:r>
      <w:r w:rsidRPr="007F44AC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</w:t>
      </w:r>
    </w:p>
    <w:p w14:paraId="305A8BC0" w14:textId="6BB456D0" w:rsidR="009754AE" w:rsidRPr="007F44AC" w:rsidRDefault="00416D6E" w:rsidP="0038748D">
      <w:pPr>
        <w:pStyle w:val="a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А</w:t>
      </w:r>
      <w:r w:rsidR="00A52463">
        <w:rPr>
          <w:rFonts w:ascii="Times New Roman" w:hAnsi="Times New Roman" w:cs="Times New Roman"/>
          <w:color w:val="000000" w:themeColor="text1"/>
        </w:rPr>
        <w:t>)</w:t>
      </w:r>
      <w:r w:rsidR="009754AE" w:rsidRPr="007F44AC">
        <w:rPr>
          <w:rFonts w:ascii="Times New Roman" w:hAnsi="Times New Roman" w:cs="Times New Roman"/>
          <w:color w:val="000000" w:themeColor="text1"/>
        </w:rPr>
        <w:t xml:space="preserve"> унітарну та складну державу;</w:t>
      </w:r>
      <w:r w:rsidR="00F01FF7" w:rsidRPr="007F44AC">
        <w:rPr>
          <w:rFonts w:ascii="Times New Roman" w:hAnsi="Times New Roman" w:cs="Times New Roman"/>
          <w:color w:val="000000" w:themeColor="text1"/>
        </w:rPr>
        <w:t xml:space="preserve">       </w:t>
      </w:r>
    </w:p>
    <w:p w14:paraId="1CB00A96" w14:textId="2AA0F61B" w:rsidR="009754AE" w:rsidRDefault="00416D6E" w:rsidP="0038748D">
      <w:pPr>
        <w:pStyle w:val="a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Б</w:t>
      </w:r>
      <w:r w:rsidR="00A52463">
        <w:rPr>
          <w:rFonts w:ascii="Times New Roman" w:hAnsi="Times New Roman" w:cs="Times New Roman"/>
          <w:color w:val="000000" w:themeColor="text1"/>
        </w:rPr>
        <w:t>)</w:t>
      </w:r>
      <w:r w:rsidR="00226EAF" w:rsidRPr="007F44AC">
        <w:rPr>
          <w:rFonts w:ascii="Times New Roman" w:hAnsi="Times New Roman" w:cs="Times New Roman"/>
          <w:color w:val="000000" w:themeColor="text1"/>
        </w:rPr>
        <w:t xml:space="preserve"> </w:t>
      </w:r>
      <w:r w:rsidR="009754AE" w:rsidRPr="007F44AC">
        <w:rPr>
          <w:rFonts w:ascii="Times New Roman" w:hAnsi="Times New Roman" w:cs="Times New Roman"/>
          <w:color w:val="000000" w:themeColor="text1"/>
        </w:rPr>
        <w:t xml:space="preserve">демократичний та </w:t>
      </w:r>
      <w:r w:rsidR="00F01FF7" w:rsidRPr="007F44AC">
        <w:rPr>
          <w:rFonts w:ascii="Times New Roman" w:hAnsi="Times New Roman" w:cs="Times New Roman"/>
          <w:color w:val="000000" w:themeColor="text1"/>
        </w:rPr>
        <w:t>антидемократ</w:t>
      </w:r>
      <w:r w:rsidR="009754AE" w:rsidRPr="007F44AC">
        <w:rPr>
          <w:rFonts w:ascii="Times New Roman" w:hAnsi="Times New Roman" w:cs="Times New Roman"/>
          <w:color w:val="000000" w:themeColor="text1"/>
        </w:rPr>
        <w:t>ичний політичний режим;</w:t>
      </w:r>
    </w:p>
    <w:p w14:paraId="762A7307" w14:textId="7E804E8C" w:rsidR="007A0C01" w:rsidRPr="007F44AC" w:rsidRDefault="00A52463" w:rsidP="0038748D">
      <w:pPr>
        <w:pStyle w:val="a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В)</w:t>
      </w:r>
      <w:r w:rsidR="00416D6E">
        <w:rPr>
          <w:rFonts w:ascii="Times New Roman" w:hAnsi="Times New Roman" w:cs="Times New Roman"/>
          <w:color w:val="000000" w:themeColor="text1"/>
        </w:rPr>
        <w:t xml:space="preserve"> злочин та проступок;</w:t>
      </w:r>
    </w:p>
    <w:p w14:paraId="24EA9BA1" w14:textId="5784655C" w:rsidR="009754AE" w:rsidRDefault="00115956" w:rsidP="000537AA">
      <w:pPr>
        <w:pStyle w:val="a3"/>
        <w:rPr>
          <w:rFonts w:ascii="Times New Roman" w:hAnsi="Times New Roman" w:cs="Times New Roman"/>
          <w:color w:val="000000" w:themeColor="text1"/>
        </w:rPr>
      </w:pPr>
      <w:r w:rsidRPr="007F44AC">
        <w:rPr>
          <w:rFonts w:ascii="Times New Roman" w:hAnsi="Times New Roman" w:cs="Times New Roman"/>
          <w:color w:val="000000" w:themeColor="text1"/>
        </w:rPr>
        <w:t>Г</w:t>
      </w:r>
      <w:r w:rsidR="009754AE" w:rsidRPr="007F44AC">
        <w:rPr>
          <w:rFonts w:ascii="Times New Roman" w:hAnsi="Times New Roman" w:cs="Times New Roman"/>
          <w:color w:val="000000" w:themeColor="text1"/>
        </w:rPr>
        <w:t xml:space="preserve">.Спробуйте за допомогою таблиці </w:t>
      </w:r>
      <w:r w:rsidR="00F01FF7" w:rsidRPr="007F44AC">
        <w:rPr>
          <w:rFonts w:ascii="Times New Roman" w:hAnsi="Times New Roman" w:cs="Times New Roman"/>
          <w:color w:val="000000" w:themeColor="text1"/>
        </w:rPr>
        <w:t xml:space="preserve">  </w:t>
      </w:r>
      <w:r w:rsidR="009754AE" w:rsidRPr="007F44AC">
        <w:rPr>
          <w:rFonts w:ascii="Times New Roman" w:hAnsi="Times New Roman" w:cs="Times New Roman"/>
          <w:color w:val="000000" w:themeColor="text1"/>
        </w:rPr>
        <w:t xml:space="preserve">порівняти відомі вам види соціальних норм. </w:t>
      </w:r>
      <w:r w:rsidR="00AF1470" w:rsidRPr="007F44AC">
        <w:rPr>
          <w:rFonts w:ascii="Times New Roman" w:hAnsi="Times New Roman" w:cs="Times New Roman"/>
          <w:color w:val="000000" w:themeColor="text1"/>
        </w:rPr>
        <w:t xml:space="preserve">                  </w:t>
      </w:r>
      <w:r w:rsidR="00226EAF" w:rsidRPr="007F44AC">
        <w:rPr>
          <w:rFonts w:ascii="Times New Roman" w:hAnsi="Times New Roman" w:cs="Times New Roman"/>
          <w:color w:val="000000" w:themeColor="text1"/>
        </w:rPr>
        <w:t xml:space="preserve">    </w:t>
      </w:r>
      <w:r w:rsidR="00AF1470" w:rsidRPr="007F44AC">
        <w:rPr>
          <w:rFonts w:ascii="Times New Roman" w:hAnsi="Times New Roman" w:cs="Times New Roman"/>
          <w:color w:val="000000" w:themeColor="text1"/>
        </w:rPr>
        <w:t>(</w:t>
      </w:r>
      <w:r w:rsidR="00B403B9">
        <w:rPr>
          <w:rFonts w:ascii="Times New Roman" w:hAnsi="Times New Roman" w:cs="Times New Roman"/>
          <w:color w:val="000000" w:themeColor="text1"/>
        </w:rPr>
        <w:t>10</w:t>
      </w:r>
      <w:r w:rsidR="00AF1470" w:rsidRPr="007F44AC">
        <w:rPr>
          <w:rFonts w:ascii="Times New Roman" w:hAnsi="Times New Roman" w:cs="Times New Roman"/>
          <w:color w:val="000000" w:themeColor="text1"/>
        </w:rPr>
        <w:t xml:space="preserve"> б.)</w:t>
      </w:r>
    </w:p>
    <w:p w14:paraId="0D3162E0" w14:textId="77777777" w:rsidR="000537AA" w:rsidRPr="000537AA" w:rsidRDefault="000537AA" w:rsidP="000537AA">
      <w:pPr>
        <w:pStyle w:val="a3"/>
        <w:rPr>
          <w:rFonts w:ascii="Times New Roman" w:hAnsi="Times New Roman" w:cs="Times New Roman"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9754AE" w:rsidRPr="007F44AC" w14:paraId="6BAF4BC0" w14:textId="77777777" w:rsidTr="009754AE">
        <w:tc>
          <w:tcPr>
            <w:tcW w:w="3285" w:type="dxa"/>
          </w:tcPr>
          <w:p w14:paraId="57612669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F44AC">
              <w:rPr>
                <w:rFonts w:ascii="Times New Roman" w:hAnsi="Times New Roman" w:cs="Times New Roman"/>
                <w:b/>
                <w:color w:val="000000" w:themeColor="text1"/>
              </w:rPr>
              <w:t>Види соціальних норм</w:t>
            </w:r>
          </w:p>
        </w:tc>
        <w:tc>
          <w:tcPr>
            <w:tcW w:w="3285" w:type="dxa"/>
          </w:tcPr>
          <w:p w14:paraId="450B6974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F44AC">
              <w:rPr>
                <w:rFonts w:ascii="Times New Roman" w:hAnsi="Times New Roman" w:cs="Times New Roman"/>
                <w:b/>
                <w:color w:val="000000" w:themeColor="text1"/>
              </w:rPr>
              <w:t>Спосіб запровадження</w:t>
            </w:r>
          </w:p>
        </w:tc>
        <w:tc>
          <w:tcPr>
            <w:tcW w:w="3285" w:type="dxa"/>
          </w:tcPr>
          <w:p w14:paraId="61D962C7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F44AC">
              <w:rPr>
                <w:rFonts w:ascii="Times New Roman" w:hAnsi="Times New Roman" w:cs="Times New Roman"/>
                <w:b/>
                <w:color w:val="000000" w:themeColor="text1"/>
              </w:rPr>
              <w:t>Як і хто підтримує</w:t>
            </w:r>
          </w:p>
        </w:tc>
      </w:tr>
      <w:tr w:rsidR="009754AE" w:rsidRPr="007F44AC" w14:paraId="7449C105" w14:textId="77777777" w:rsidTr="009754AE">
        <w:tc>
          <w:tcPr>
            <w:tcW w:w="3285" w:type="dxa"/>
          </w:tcPr>
          <w:p w14:paraId="3EF9EE53" w14:textId="77777777" w:rsidR="009754AE" w:rsidRPr="00416D6E" w:rsidRDefault="009754AE" w:rsidP="0038748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416D6E">
              <w:rPr>
                <w:rFonts w:ascii="Times New Roman" w:hAnsi="Times New Roman" w:cs="Times New Roman"/>
                <w:color w:val="000000" w:themeColor="text1"/>
              </w:rPr>
              <w:t>Норми моралі</w:t>
            </w:r>
          </w:p>
        </w:tc>
        <w:tc>
          <w:tcPr>
            <w:tcW w:w="3285" w:type="dxa"/>
          </w:tcPr>
          <w:p w14:paraId="1538BD72" w14:textId="77777777" w:rsidR="009754AE" w:rsidRPr="007F44AC" w:rsidRDefault="00F01FF7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F44A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3285" w:type="dxa"/>
          </w:tcPr>
          <w:p w14:paraId="3CC88958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754AE" w:rsidRPr="007F44AC" w14:paraId="051D7695" w14:textId="77777777" w:rsidTr="009754AE">
        <w:tc>
          <w:tcPr>
            <w:tcW w:w="3285" w:type="dxa"/>
          </w:tcPr>
          <w:p w14:paraId="4C7EC4AB" w14:textId="77777777" w:rsidR="009754AE" w:rsidRPr="00416D6E" w:rsidRDefault="009754AE" w:rsidP="0038748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416D6E">
              <w:rPr>
                <w:rFonts w:ascii="Times New Roman" w:hAnsi="Times New Roman" w:cs="Times New Roman"/>
                <w:color w:val="000000" w:themeColor="text1"/>
              </w:rPr>
              <w:t>Звичаї, традиції</w:t>
            </w:r>
          </w:p>
        </w:tc>
        <w:tc>
          <w:tcPr>
            <w:tcW w:w="3285" w:type="dxa"/>
          </w:tcPr>
          <w:p w14:paraId="364BA4AC" w14:textId="77777777" w:rsidR="009754AE" w:rsidRPr="007F44AC" w:rsidRDefault="00F01FF7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F44A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3285" w:type="dxa"/>
          </w:tcPr>
          <w:p w14:paraId="0EF91814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754AE" w:rsidRPr="007F44AC" w14:paraId="414FD244" w14:textId="77777777" w:rsidTr="009754AE">
        <w:tc>
          <w:tcPr>
            <w:tcW w:w="3285" w:type="dxa"/>
          </w:tcPr>
          <w:p w14:paraId="565AF843" w14:textId="77777777" w:rsidR="009754AE" w:rsidRPr="00416D6E" w:rsidRDefault="009754AE" w:rsidP="0038748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416D6E">
              <w:rPr>
                <w:rFonts w:ascii="Times New Roman" w:hAnsi="Times New Roman" w:cs="Times New Roman"/>
                <w:color w:val="000000" w:themeColor="text1"/>
              </w:rPr>
              <w:t>Релігійні норми</w:t>
            </w:r>
          </w:p>
        </w:tc>
        <w:tc>
          <w:tcPr>
            <w:tcW w:w="3285" w:type="dxa"/>
          </w:tcPr>
          <w:p w14:paraId="7AF2FCC6" w14:textId="77777777" w:rsidR="009754AE" w:rsidRPr="007F44AC" w:rsidRDefault="00F01FF7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F44AC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</w:p>
        </w:tc>
        <w:tc>
          <w:tcPr>
            <w:tcW w:w="3285" w:type="dxa"/>
          </w:tcPr>
          <w:p w14:paraId="56D84159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754AE" w:rsidRPr="007F44AC" w14:paraId="2C40B8B7" w14:textId="77777777" w:rsidTr="009754AE">
        <w:tc>
          <w:tcPr>
            <w:tcW w:w="3285" w:type="dxa"/>
          </w:tcPr>
          <w:p w14:paraId="2E4259DD" w14:textId="77777777" w:rsidR="009754AE" w:rsidRPr="00416D6E" w:rsidRDefault="009754AE" w:rsidP="0038748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416D6E">
              <w:rPr>
                <w:rFonts w:ascii="Times New Roman" w:hAnsi="Times New Roman" w:cs="Times New Roman"/>
                <w:color w:val="000000" w:themeColor="text1"/>
              </w:rPr>
              <w:t>Норми права</w:t>
            </w:r>
          </w:p>
        </w:tc>
        <w:tc>
          <w:tcPr>
            <w:tcW w:w="3285" w:type="dxa"/>
          </w:tcPr>
          <w:p w14:paraId="427E40FC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85" w:type="dxa"/>
          </w:tcPr>
          <w:p w14:paraId="008FEB40" w14:textId="77777777" w:rsidR="009754AE" w:rsidRPr="007F44AC" w:rsidRDefault="009754A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16D6E" w:rsidRPr="007F44AC" w14:paraId="168AE581" w14:textId="77777777" w:rsidTr="009754AE">
        <w:tc>
          <w:tcPr>
            <w:tcW w:w="3285" w:type="dxa"/>
          </w:tcPr>
          <w:p w14:paraId="49FAFC61" w14:textId="77777777" w:rsidR="00416D6E" w:rsidRPr="00416D6E" w:rsidRDefault="00416D6E" w:rsidP="0038748D">
            <w:pPr>
              <w:pStyle w:val="a3"/>
              <w:rPr>
                <w:rFonts w:ascii="Times New Roman" w:hAnsi="Times New Roman" w:cs="Times New Roman"/>
                <w:color w:val="000000" w:themeColor="text1"/>
              </w:rPr>
            </w:pPr>
            <w:r w:rsidRPr="00416D6E">
              <w:rPr>
                <w:rFonts w:ascii="Times New Roman" w:hAnsi="Times New Roman" w:cs="Times New Roman"/>
                <w:color w:val="000000" w:themeColor="text1"/>
              </w:rPr>
              <w:t>Корпоративні  норми</w:t>
            </w:r>
          </w:p>
        </w:tc>
        <w:tc>
          <w:tcPr>
            <w:tcW w:w="3285" w:type="dxa"/>
          </w:tcPr>
          <w:p w14:paraId="3CB0E78C" w14:textId="77777777" w:rsidR="00416D6E" w:rsidRPr="007F44AC" w:rsidRDefault="00416D6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285" w:type="dxa"/>
          </w:tcPr>
          <w:p w14:paraId="69AFC0F8" w14:textId="77777777" w:rsidR="00416D6E" w:rsidRPr="007F44AC" w:rsidRDefault="00416D6E" w:rsidP="0038748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14:paraId="6A60BD5B" w14:textId="77777777" w:rsidR="00AF1470" w:rsidRPr="007F44AC" w:rsidRDefault="00AF1470" w:rsidP="0038748D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1C4D479E" w14:textId="77777777" w:rsidR="00AF1470" w:rsidRDefault="00115956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en-US"/>
        </w:rPr>
        <w:lastRenderedPageBreak/>
        <w:t>IV</w:t>
      </w:r>
      <w:r w:rsidRPr="001D1505">
        <w:rPr>
          <w:rFonts w:ascii="Times New Roman" w:hAnsi="Times New Roman" w:cs="Times New Roman"/>
          <w:b/>
          <w:color w:val="000000" w:themeColor="text1"/>
          <w:lang w:val="ru-RU"/>
        </w:rPr>
        <w:t>.</w:t>
      </w:r>
      <w:r w:rsidR="00AF1470" w:rsidRPr="007F44AC">
        <w:rPr>
          <w:rFonts w:ascii="Times New Roman" w:hAnsi="Times New Roman" w:cs="Times New Roman"/>
          <w:b/>
          <w:color w:val="000000" w:themeColor="text1"/>
        </w:rPr>
        <w:t>Задачі.</w:t>
      </w:r>
    </w:p>
    <w:p w14:paraId="5BC14007" w14:textId="77777777" w:rsidR="00416D6E" w:rsidRPr="007F44AC" w:rsidRDefault="00416D6E" w:rsidP="0038748D">
      <w:pPr>
        <w:pStyle w:val="a3"/>
        <w:rPr>
          <w:rFonts w:ascii="Times New Roman" w:hAnsi="Times New Roman" w:cs="Times New Roman"/>
          <w:b/>
          <w:color w:val="000000" w:themeColor="text1"/>
        </w:rPr>
      </w:pPr>
    </w:p>
    <w:p w14:paraId="7A01A456" w14:textId="77777777" w:rsidR="00375DE1" w:rsidRPr="007F44AC" w:rsidRDefault="00375DE1" w:rsidP="00375DE1">
      <w:pPr>
        <w:pStyle w:val="a3"/>
        <w:rPr>
          <w:rFonts w:ascii="Times New Roman" w:hAnsi="Times New Roman" w:cs="Times New Roman"/>
          <w:b/>
          <w:color w:val="000000" w:themeColor="text1"/>
          <w:lang w:val="ru-RU"/>
        </w:rPr>
      </w:pPr>
    </w:p>
    <w:p w14:paraId="2C0A5D85" w14:textId="2FE34967" w:rsidR="00375DE1" w:rsidRPr="007F44AC" w:rsidRDefault="00375DE1" w:rsidP="001D1505">
      <w:pPr>
        <w:pStyle w:val="a3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>1.</w:t>
      </w:r>
      <w:r w:rsidR="001D1505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Учень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9-го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класу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М. (14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років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) систематично не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відвідував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школу без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поважних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причин. Й</w:t>
      </w:r>
      <w:r w:rsidRPr="007F44AC">
        <w:rPr>
          <w:rFonts w:ascii="Times New Roman" w:hAnsi="Times New Roman" w:cs="Times New Roman"/>
          <w:color w:val="000000" w:themeColor="text1"/>
        </w:rPr>
        <w:t>ого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батьків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було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притягнуто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до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адміністративної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відповідальності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за ст. 184 Кодексу про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адміністративні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правопорушення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за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неналежне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виконання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батьк</w:t>
      </w:r>
      <w:r w:rsidRPr="007F44AC">
        <w:rPr>
          <w:rFonts w:ascii="Times New Roman" w:hAnsi="Times New Roman" w:cs="Times New Roman"/>
          <w:color w:val="000000" w:themeColor="text1"/>
          <w:lang w:val="en-US"/>
        </w:rPr>
        <w:t>i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>вських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обов’язків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. </w:t>
      </w:r>
      <w:r w:rsidR="001D1505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Батьки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звернулись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до суду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щодо</w:t>
      </w:r>
      <w:proofErr w:type="spellEnd"/>
    </w:p>
    <w:p w14:paraId="24B28EE9" w14:textId="77777777" w:rsidR="00375DE1" w:rsidRPr="007F44AC" w:rsidRDefault="00375DE1" w:rsidP="001D1505">
      <w:pPr>
        <w:pStyle w:val="a3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незаконного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притягнення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до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відповідальності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аргументуючи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="00CB55F2">
        <w:rPr>
          <w:rFonts w:ascii="Times New Roman" w:hAnsi="Times New Roman" w:cs="Times New Roman"/>
          <w:color w:val="000000" w:themeColor="text1"/>
          <w:lang w:val="ru-RU"/>
        </w:rPr>
        <w:t>це</w:t>
      </w:r>
      <w:proofErr w:type="spellEnd"/>
      <w:r w:rsidR="00CB55F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ст. 61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Конституції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України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, яка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закріплює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індивідуальний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характер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відповідальності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,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тобто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людина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несе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відповідальність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за свою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поведінку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color w:val="000000" w:themeColor="text1"/>
          <w:lang w:val="ru-RU"/>
        </w:rPr>
        <w:t>самостійно</w:t>
      </w:r>
      <w:proofErr w:type="spellEnd"/>
      <w:r w:rsidRPr="007F44AC">
        <w:rPr>
          <w:rFonts w:ascii="Times New Roman" w:hAnsi="Times New Roman" w:cs="Times New Roman"/>
          <w:color w:val="000000" w:themeColor="text1"/>
          <w:lang w:val="ru-RU"/>
        </w:rPr>
        <w:t>…</w:t>
      </w:r>
    </w:p>
    <w:p w14:paraId="71214115" w14:textId="558BBE17" w:rsidR="00375DE1" w:rsidRDefault="00375DE1" w:rsidP="00375DE1">
      <w:pPr>
        <w:pStyle w:val="a3"/>
        <w:rPr>
          <w:rFonts w:ascii="Times New Roman" w:hAnsi="Times New Roman" w:cs="Times New Roman"/>
          <w:b/>
          <w:i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    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Чи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мають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вони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рацію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?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Наведіть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свої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аргументи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, дайте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правову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оцінку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</w:t>
      </w:r>
      <w:proofErr w:type="spellStart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ситуації</w:t>
      </w:r>
      <w:proofErr w:type="spellEnd"/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>.            (5 б.)</w:t>
      </w:r>
    </w:p>
    <w:p w14:paraId="6D085D95" w14:textId="77777777" w:rsidR="007A0C01" w:rsidRPr="007F44AC" w:rsidRDefault="007A0C01" w:rsidP="00375DE1">
      <w:pPr>
        <w:pStyle w:val="a3"/>
        <w:rPr>
          <w:rFonts w:ascii="Times New Roman" w:hAnsi="Times New Roman" w:cs="Times New Roman"/>
          <w:b/>
          <w:i/>
          <w:color w:val="000000" w:themeColor="text1"/>
          <w:lang w:val="ru-RU"/>
        </w:rPr>
      </w:pPr>
    </w:p>
    <w:p w14:paraId="23CAA490" w14:textId="77777777" w:rsidR="00375DE1" w:rsidRPr="007F44AC" w:rsidRDefault="00375DE1" w:rsidP="00375DE1">
      <w:pPr>
        <w:pStyle w:val="a3"/>
        <w:rPr>
          <w:rFonts w:ascii="Times New Roman" w:hAnsi="Times New Roman" w:cs="Times New Roman"/>
          <w:b/>
          <w:i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  </w:t>
      </w:r>
    </w:p>
    <w:p w14:paraId="459E6B99" w14:textId="3C5721CA" w:rsidR="001C4D7B" w:rsidRPr="001D1505" w:rsidRDefault="00375DE1" w:rsidP="001C4D7B">
      <w:pPr>
        <w:pStyle w:val="a4"/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F44AC">
        <w:rPr>
          <w:rFonts w:ascii="Times New Roman" w:hAnsi="Times New Roman" w:cs="Times New Roman"/>
          <w:color w:val="000000" w:themeColor="text1"/>
          <w:lang w:val="ru-RU"/>
        </w:rPr>
        <w:t xml:space="preserve">2. </w:t>
      </w:r>
      <w:r w:rsidR="001C4D7B" w:rsidRPr="001D1505">
        <w:rPr>
          <w:rFonts w:ascii="Times New Roman" w:hAnsi="Times New Roman"/>
        </w:rPr>
        <w:t>Д</w:t>
      </w:r>
      <w:r w:rsidR="000537AA">
        <w:rPr>
          <w:rFonts w:ascii="Times New Roman" w:hAnsi="Times New Roman"/>
        </w:rPr>
        <w:t xml:space="preserve">о квартири громадянки Марини С. </w:t>
      </w:r>
      <w:r w:rsidR="001C4D7B" w:rsidRPr="001D1505">
        <w:rPr>
          <w:rFonts w:ascii="Times New Roman" w:hAnsi="Times New Roman"/>
        </w:rPr>
        <w:t xml:space="preserve">увірвались три злочинці. Погрожуючи пістолетом, вони почали вимагати гроші та коштовності. Раптом жінка зробила блискавичний рух, вибила зброю, важко поранивши при цьому одного з нападників, а інші, шоковані такою ситуацією, позадкували до дверей та кинулися навтьоки. Коли прибули по виклику працівники поліції, Марина. передала охоронцям порядку свій трофей – пістолет ТТ, відібраний у нападників. </w:t>
      </w:r>
    </w:p>
    <w:p w14:paraId="6992AA9D" w14:textId="77777777" w:rsidR="001C4D7B" w:rsidRPr="001D1505" w:rsidRDefault="001C4D7B" w:rsidP="001C4D7B">
      <w:pPr>
        <w:pStyle w:val="a4"/>
        <w:spacing w:after="0" w:line="240" w:lineRule="auto"/>
        <w:ind w:left="0" w:firstLine="284"/>
        <w:jc w:val="both"/>
        <w:rPr>
          <w:rFonts w:ascii="Times New Roman" w:hAnsi="Times New Roman"/>
          <w:b/>
        </w:rPr>
      </w:pPr>
      <w:r w:rsidRPr="001D1505">
        <w:rPr>
          <w:rFonts w:ascii="Times New Roman" w:hAnsi="Times New Roman"/>
          <w:b/>
        </w:rPr>
        <w:t>Зробіть юридичний аналіз запропонованої ситуації. (10 б.)</w:t>
      </w:r>
    </w:p>
    <w:p w14:paraId="3CC049BC" w14:textId="708551C2" w:rsidR="00375DE1" w:rsidRPr="007F44AC" w:rsidRDefault="00375DE1" w:rsidP="001C4D7B">
      <w:pPr>
        <w:pStyle w:val="a3"/>
        <w:jc w:val="both"/>
        <w:rPr>
          <w:rFonts w:ascii="Times New Roman" w:hAnsi="Times New Roman" w:cs="Times New Roman"/>
          <w:b/>
          <w:i/>
          <w:color w:val="000000" w:themeColor="text1"/>
          <w:lang w:val="ru-RU"/>
        </w:rPr>
      </w:pPr>
      <w:r w:rsidRPr="007F44AC">
        <w:rPr>
          <w:rFonts w:ascii="Times New Roman" w:hAnsi="Times New Roman" w:cs="Times New Roman"/>
          <w:b/>
          <w:i/>
          <w:color w:val="000000" w:themeColor="text1"/>
          <w:lang w:val="ru-RU"/>
        </w:rPr>
        <w:t xml:space="preserve">                                                     </w:t>
      </w:r>
    </w:p>
    <w:p w14:paraId="37D980B9" w14:textId="77777777" w:rsidR="00396854" w:rsidRPr="007F44AC" w:rsidRDefault="00396854" w:rsidP="00396854">
      <w:pPr>
        <w:pStyle w:val="a3"/>
        <w:ind w:left="720"/>
        <w:rPr>
          <w:rFonts w:ascii="Times New Roman" w:hAnsi="Times New Roman" w:cs="Times New Roman"/>
          <w:color w:val="000000" w:themeColor="text1"/>
          <w:lang w:val="en-US"/>
        </w:rPr>
      </w:pPr>
    </w:p>
    <w:p w14:paraId="2E2C015D" w14:textId="77777777" w:rsidR="00375DE1" w:rsidRPr="007F44AC" w:rsidRDefault="00375DE1" w:rsidP="00375DE1">
      <w:pPr>
        <w:pStyle w:val="a3"/>
        <w:rPr>
          <w:rFonts w:ascii="Times New Roman" w:hAnsi="Times New Roman" w:cs="Times New Roman"/>
          <w:color w:val="000000" w:themeColor="text1"/>
          <w:lang w:val="en-US"/>
        </w:rPr>
      </w:pPr>
      <w:r w:rsidRPr="007F44AC">
        <w:rPr>
          <w:rFonts w:ascii="Times New Roman" w:hAnsi="Times New Roman" w:cs="Times New Roman"/>
          <w:b/>
          <w:color w:val="000000" w:themeColor="text1"/>
          <w:lang w:val="en-US"/>
        </w:rPr>
        <w:t xml:space="preserve">        </w:t>
      </w:r>
    </w:p>
    <w:p w14:paraId="693D238D" w14:textId="77777777" w:rsidR="00AF1470" w:rsidRPr="007F44AC" w:rsidRDefault="00AF1470" w:rsidP="0038748D">
      <w:pPr>
        <w:pStyle w:val="a3"/>
        <w:rPr>
          <w:rFonts w:ascii="Times New Roman" w:hAnsi="Times New Roman" w:cs="Times New Roman"/>
          <w:color w:val="000000" w:themeColor="text1"/>
        </w:rPr>
      </w:pPr>
    </w:p>
    <w:p w14:paraId="64750AFB" w14:textId="77777777" w:rsidR="0038748D" w:rsidRPr="007F44AC" w:rsidRDefault="0038748D">
      <w:pPr>
        <w:rPr>
          <w:rFonts w:ascii="Times New Roman" w:hAnsi="Times New Roman" w:cs="Times New Roman"/>
          <w:color w:val="000000" w:themeColor="text1"/>
        </w:rPr>
      </w:pPr>
    </w:p>
    <w:sectPr w:rsidR="0038748D" w:rsidRPr="007F44AC" w:rsidSect="004A2895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39D"/>
    <w:multiLevelType w:val="hybridMultilevel"/>
    <w:tmpl w:val="E2B6DF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E6890"/>
    <w:multiLevelType w:val="hybridMultilevel"/>
    <w:tmpl w:val="A47EDF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B09B1"/>
    <w:multiLevelType w:val="hybridMultilevel"/>
    <w:tmpl w:val="4E86EC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53E41"/>
    <w:multiLevelType w:val="hybridMultilevel"/>
    <w:tmpl w:val="F6E0B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55E79"/>
    <w:rsid w:val="0002061D"/>
    <w:rsid w:val="000537AA"/>
    <w:rsid w:val="00077462"/>
    <w:rsid w:val="000C620F"/>
    <w:rsid w:val="00115956"/>
    <w:rsid w:val="00170A85"/>
    <w:rsid w:val="00182AEB"/>
    <w:rsid w:val="00197ED2"/>
    <w:rsid w:val="001C4D7B"/>
    <w:rsid w:val="001D1505"/>
    <w:rsid w:val="001F270D"/>
    <w:rsid w:val="001F7F25"/>
    <w:rsid w:val="00226EAF"/>
    <w:rsid w:val="002808D4"/>
    <w:rsid w:val="002F1E05"/>
    <w:rsid w:val="0032172B"/>
    <w:rsid w:val="0036585D"/>
    <w:rsid w:val="00375DE1"/>
    <w:rsid w:val="0038748D"/>
    <w:rsid w:val="00396854"/>
    <w:rsid w:val="003A6C39"/>
    <w:rsid w:val="003B50AA"/>
    <w:rsid w:val="003C4353"/>
    <w:rsid w:val="003E1CE2"/>
    <w:rsid w:val="003F2198"/>
    <w:rsid w:val="003F60F4"/>
    <w:rsid w:val="0041674E"/>
    <w:rsid w:val="00416D6E"/>
    <w:rsid w:val="004224ED"/>
    <w:rsid w:val="0045055F"/>
    <w:rsid w:val="00452594"/>
    <w:rsid w:val="00455E79"/>
    <w:rsid w:val="004561A9"/>
    <w:rsid w:val="004A2895"/>
    <w:rsid w:val="00510B00"/>
    <w:rsid w:val="005C43C8"/>
    <w:rsid w:val="005C6CD8"/>
    <w:rsid w:val="005D7C01"/>
    <w:rsid w:val="005E6784"/>
    <w:rsid w:val="005F2380"/>
    <w:rsid w:val="00625E01"/>
    <w:rsid w:val="00694BF2"/>
    <w:rsid w:val="006E0130"/>
    <w:rsid w:val="006E2AAB"/>
    <w:rsid w:val="00703E38"/>
    <w:rsid w:val="00715ED8"/>
    <w:rsid w:val="0079690E"/>
    <w:rsid w:val="007A0C01"/>
    <w:rsid w:val="007A0DF0"/>
    <w:rsid w:val="007A56FA"/>
    <w:rsid w:val="007F44AC"/>
    <w:rsid w:val="00823CE0"/>
    <w:rsid w:val="008B37E3"/>
    <w:rsid w:val="009754AE"/>
    <w:rsid w:val="0098511A"/>
    <w:rsid w:val="009877AD"/>
    <w:rsid w:val="009922E6"/>
    <w:rsid w:val="009A27AA"/>
    <w:rsid w:val="009D62AB"/>
    <w:rsid w:val="00A22B2B"/>
    <w:rsid w:val="00A343D4"/>
    <w:rsid w:val="00A52463"/>
    <w:rsid w:val="00AF1470"/>
    <w:rsid w:val="00B2454D"/>
    <w:rsid w:val="00B403B9"/>
    <w:rsid w:val="00BC4A22"/>
    <w:rsid w:val="00CB4B5C"/>
    <w:rsid w:val="00CB55F2"/>
    <w:rsid w:val="00CD265A"/>
    <w:rsid w:val="00CF0BDE"/>
    <w:rsid w:val="00D65921"/>
    <w:rsid w:val="00E15709"/>
    <w:rsid w:val="00E42B1F"/>
    <w:rsid w:val="00EB25B2"/>
    <w:rsid w:val="00EE2945"/>
    <w:rsid w:val="00F01FF7"/>
    <w:rsid w:val="00F62AD6"/>
    <w:rsid w:val="00F655DD"/>
    <w:rsid w:val="00F86D57"/>
    <w:rsid w:val="00FC3362"/>
    <w:rsid w:val="00FD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8B932"/>
  <w15:docId w15:val="{4E9B7CD4-219E-4877-94CB-A605EC55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48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27AA"/>
    <w:pPr>
      <w:ind w:left="720"/>
      <w:contextualSpacing/>
    </w:pPr>
  </w:style>
  <w:style w:type="table" w:styleId="a5">
    <w:name w:val="Table Grid"/>
    <w:basedOn w:val="a1"/>
    <w:uiPriority w:val="59"/>
    <w:rsid w:val="009754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3941</Words>
  <Characters>2247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Любуняки</dc:creator>
  <cp:keywords/>
  <dc:description/>
  <cp:lastModifiedBy>Користувач</cp:lastModifiedBy>
  <cp:revision>36</cp:revision>
  <cp:lastPrinted>2021-11-11T09:41:00Z</cp:lastPrinted>
  <dcterms:created xsi:type="dcterms:W3CDTF">2021-04-23T19:52:00Z</dcterms:created>
  <dcterms:modified xsi:type="dcterms:W3CDTF">2022-11-05T20:43:00Z</dcterms:modified>
</cp:coreProperties>
</file>